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3C43" w:rsidRDefault="00443C43">
      <w:pPr>
        <w:jc w:val="both"/>
        <w:rPr>
          <w:sz w:val="28"/>
        </w:rPr>
      </w:pPr>
    </w:p>
    <w:p w:rsidR="002F0995" w:rsidRPr="00091A3A" w:rsidRDefault="002F0995">
      <w:pPr>
        <w:jc w:val="both"/>
        <w:rPr>
          <w:sz w:val="28"/>
        </w:rPr>
      </w:pPr>
    </w:p>
    <w:p w:rsidR="0078045B" w:rsidRDefault="0078045B" w:rsidP="005D29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Совета </w:t>
      </w:r>
    </w:p>
    <w:p w:rsidR="0078045B" w:rsidRDefault="0078045B" w:rsidP="005D29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образования Ейский район </w:t>
      </w:r>
    </w:p>
    <w:p w:rsidR="0078045B" w:rsidRDefault="0078045B" w:rsidP="005D29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24 октября 2018 года № 128 «</w:t>
      </w:r>
      <w:r w:rsidR="005D2963">
        <w:rPr>
          <w:b/>
          <w:sz w:val="28"/>
          <w:szCs w:val="28"/>
        </w:rPr>
        <w:t xml:space="preserve">О комиссии </w:t>
      </w:r>
    </w:p>
    <w:p w:rsidR="005D2963" w:rsidRDefault="005D2963" w:rsidP="005D29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Совета </w:t>
      </w:r>
      <w:r w:rsidR="00047987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муниципального </w:t>
      </w:r>
      <w:r w:rsidR="0004798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образования </w:t>
      </w:r>
    </w:p>
    <w:p w:rsidR="00346848" w:rsidRDefault="005D2963" w:rsidP="005D29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Ейский район по вопросам депутатской этики</w:t>
      </w:r>
      <w:r w:rsidR="0078045B">
        <w:rPr>
          <w:b/>
          <w:sz w:val="28"/>
          <w:szCs w:val="28"/>
        </w:rPr>
        <w:t>»</w:t>
      </w:r>
    </w:p>
    <w:p w:rsidR="002F0995" w:rsidRPr="002F0995" w:rsidRDefault="002F0995" w:rsidP="006B3B2C">
      <w:pPr>
        <w:rPr>
          <w:sz w:val="28"/>
          <w:szCs w:val="28"/>
        </w:rPr>
      </w:pPr>
    </w:p>
    <w:p w:rsidR="001E4A02" w:rsidRPr="002F0995" w:rsidRDefault="001E4A02" w:rsidP="001E4A02">
      <w:pPr>
        <w:jc w:val="center"/>
        <w:rPr>
          <w:sz w:val="28"/>
          <w:szCs w:val="28"/>
        </w:rPr>
      </w:pPr>
    </w:p>
    <w:p w:rsidR="001E4A02" w:rsidRPr="008637C8" w:rsidRDefault="001E4A02" w:rsidP="002F0995">
      <w:pPr>
        <w:ind w:firstLine="900"/>
        <w:jc w:val="both"/>
        <w:rPr>
          <w:sz w:val="28"/>
          <w:szCs w:val="28"/>
        </w:rPr>
      </w:pPr>
      <w:r w:rsidRPr="008637C8">
        <w:rPr>
          <w:sz w:val="28"/>
          <w:szCs w:val="28"/>
        </w:rPr>
        <w:t xml:space="preserve">В соответствии </w:t>
      </w:r>
      <w:r w:rsidR="008C2E9D">
        <w:rPr>
          <w:sz w:val="28"/>
          <w:szCs w:val="28"/>
        </w:rPr>
        <w:t>с</w:t>
      </w:r>
      <w:r w:rsidR="00005BBC">
        <w:rPr>
          <w:sz w:val="28"/>
          <w:szCs w:val="28"/>
        </w:rPr>
        <w:t>о</w:t>
      </w:r>
      <w:r w:rsidR="008C2E9D">
        <w:rPr>
          <w:sz w:val="28"/>
          <w:szCs w:val="28"/>
        </w:rPr>
        <w:t xml:space="preserve"> </w:t>
      </w:r>
      <w:r w:rsidR="0078045B">
        <w:rPr>
          <w:sz w:val="28"/>
          <w:szCs w:val="28"/>
        </w:rPr>
        <w:t>статьей 65</w:t>
      </w:r>
      <w:r w:rsidR="00346848">
        <w:rPr>
          <w:sz w:val="28"/>
          <w:szCs w:val="28"/>
        </w:rPr>
        <w:t xml:space="preserve"> Устава</w:t>
      </w:r>
      <w:r w:rsidR="003C723B">
        <w:rPr>
          <w:sz w:val="28"/>
          <w:szCs w:val="28"/>
        </w:rPr>
        <w:t xml:space="preserve"> </w:t>
      </w:r>
      <w:r w:rsidR="002F0995" w:rsidRPr="008637C8">
        <w:rPr>
          <w:sz w:val="28"/>
          <w:szCs w:val="28"/>
        </w:rPr>
        <w:t>муниципального образования</w:t>
      </w:r>
      <w:r w:rsidR="00005BBC">
        <w:rPr>
          <w:sz w:val="28"/>
          <w:szCs w:val="28"/>
        </w:rPr>
        <w:t xml:space="preserve"> </w:t>
      </w:r>
      <w:r w:rsidR="002F0995" w:rsidRPr="008637C8">
        <w:rPr>
          <w:sz w:val="28"/>
          <w:szCs w:val="28"/>
        </w:rPr>
        <w:t>Ейский</w:t>
      </w:r>
      <w:r w:rsidR="00621818">
        <w:rPr>
          <w:sz w:val="28"/>
          <w:szCs w:val="28"/>
        </w:rPr>
        <w:t xml:space="preserve"> </w:t>
      </w:r>
      <w:r w:rsidR="005D2963">
        <w:rPr>
          <w:sz w:val="28"/>
          <w:szCs w:val="28"/>
        </w:rPr>
        <w:t xml:space="preserve">  </w:t>
      </w:r>
      <w:r w:rsidR="002F0995" w:rsidRPr="008637C8">
        <w:rPr>
          <w:sz w:val="28"/>
          <w:szCs w:val="28"/>
        </w:rPr>
        <w:t>район</w:t>
      </w:r>
      <w:r w:rsidR="005D2963">
        <w:rPr>
          <w:sz w:val="28"/>
          <w:szCs w:val="28"/>
        </w:rPr>
        <w:t>,    в целях   подготовки к рассмотрению Советом муниципального образования Ейский район вопросов, связанных с нарушением Правил депутатской    этики,</w:t>
      </w:r>
      <w:r w:rsidR="00005BBC">
        <w:rPr>
          <w:sz w:val="28"/>
          <w:szCs w:val="28"/>
        </w:rPr>
        <w:t xml:space="preserve"> </w:t>
      </w:r>
      <w:r w:rsidR="005D2963">
        <w:rPr>
          <w:sz w:val="28"/>
          <w:szCs w:val="28"/>
        </w:rPr>
        <w:t xml:space="preserve">   </w:t>
      </w:r>
      <w:r w:rsidRPr="008637C8">
        <w:rPr>
          <w:sz w:val="28"/>
          <w:szCs w:val="28"/>
        </w:rPr>
        <w:t xml:space="preserve">Совет </w:t>
      </w:r>
      <w:r w:rsidR="005D2963">
        <w:rPr>
          <w:sz w:val="28"/>
          <w:szCs w:val="28"/>
        </w:rPr>
        <w:t xml:space="preserve">   </w:t>
      </w:r>
      <w:r w:rsidRPr="008637C8">
        <w:rPr>
          <w:sz w:val="28"/>
          <w:szCs w:val="28"/>
        </w:rPr>
        <w:t xml:space="preserve">муниципального </w:t>
      </w:r>
      <w:r w:rsidR="005D2963">
        <w:rPr>
          <w:sz w:val="28"/>
          <w:szCs w:val="28"/>
        </w:rPr>
        <w:t xml:space="preserve">   </w:t>
      </w:r>
      <w:r w:rsidRPr="008637C8">
        <w:rPr>
          <w:sz w:val="28"/>
          <w:szCs w:val="28"/>
        </w:rPr>
        <w:t>о</w:t>
      </w:r>
      <w:r w:rsidRPr="008637C8">
        <w:rPr>
          <w:sz w:val="28"/>
          <w:szCs w:val="28"/>
        </w:rPr>
        <w:t>б</w:t>
      </w:r>
      <w:r w:rsidRPr="008637C8">
        <w:rPr>
          <w:sz w:val="28"/>
          <w:szCs w:val="28"/>
        </w:rPr>
        <w:t xml:space="preserve">разования </w:t>
      </w:r>
      <w:r w:rsidR="005D2963">
        <w:rPr>
          <w:sz w:val="28"/>
          <w:szCs w:val="28"/>
        </w:rPr>
        <w:t xml:space="preserve">   </w:t>
      </w:r>
      <w:r w:rsidRPr="008637C8">
        <w:rPr>
          <w:sz w:val="28"/>
          <w:szCs w:val="28"/>
        </w:rPr>
        <w:t xml:space="preserve">Ейский район  </w:t>
      </w:r>
      <w:proofErr w:type="spellStart"/>
      <w:proofErr w:type="gramStart"/>
      <w:r w:rsidRPr="008637C8">
        <w:rPr>
          <w:sz w:val="28"/>
          <w:szCs w:val="28"/>
        </w:rPr>
        <w:t>р</w:t>
      </w:r>
      <w:proofErr w:type="spellEnd"/>
      <w:proofErr w:type="gramEnd"/>
      <w:r w:rsidRPr="008637C8">
        <w:rPr>
          <w:sz w:val="28"/>
          <w:szCs w:val="28"/>
        </w:rPr>
        <w:t xml:space="preserve"> е </w:t>
      </w:r>
      <w:proofErr w:type="spellStart"/>
      <w:r w:rsidRPr="008637C8">
        <w:rPr>
          <w:sz w:val="28"/>
          <w:szCs w:val="28"/>
        </w:rPr>
        <w:t>ш</w:t>
      </w:r>
      <w:proofErr w:type="spellEnd"/>
      <w:r w:rsidRPr="008637C8">
        <w:rPr>
          <w:sz w:val="28"/>
          <w:szCs w:val="28"/>
        </w:rPr>
        <w:t xml:space="preserve"> и л:</w:t>
      </w:r>
    </w:p>
    <w:p w:rsidR="00CB72A8" w:rsidRDefault="00CB72A8" w:rsidP="00CB72A8">
      <w:pPr>
        <w:numPr>
          <w:ilvl w:val="0"/>
          <w:numId w:val="16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78045B">
        <w:rPr>
          <w:sz w:val="28"/>
          <w:szCs w:val="28"/>
        </w:rPr>
        <w:t xml:space="preserve">бразовать комиссию Совета муниципального образования Ейский район </w:t>
      </w:r>
      <w:r>
        <w:rPr>
          <w:sz w:val="28"/>
          <w:szCs w:val="28"/>
        </w:rPr>
        <w:t>по вопросам депутатской этики.</w:t>
      </w:r>
    </w:p>
    <w:p w:rsidR="005D2963" w:rsidRDefault="0078045B" w:rsidP="00CB72A8">
      <w:pPr>
        <w:numPr>
          <w:ilvl w:val="0"/>
          <w:numId w:val="16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 w:rsidRPr="0078045B">
        <w:rPr>
          <w:sz w:val="28"/>
          <w:szCs w:val="28"/>
        </w:rPr>
        <w:t xml:space="preserve">Внести </w:t>
      </w:r>
      <w:r w:rsidR="00CB72A8">
        <w:rPr>
          <w:sz w:val="28"/>
          <w:szCs w:val="28"/>
        </w:rPr>
        <w:t xml:space="preserve">  </w:t>
      </w:r>
      <w:r w:rsidR="00ED38B4">
        <w:rPr>
          <w:sz w:val="28"/>
          <w:szCs w:val="28"/>
        </w:rPr>
        <w:t xml:space="preserve">изменения </w:t>
      </w:r>
      <w:r w:rsidRPr="0078045B">
        <w:rPr>
          <w:sz w:val="28"/>
          <w:szCs w:val="28"/>
        </w:rPr>
        <w:t xml:space="preserve">в </w:t>
      </w:r>
      <w:r w:rsidR="00CB72A8">
        <w:rPr>
          <w:sz w:val="28"/>
          <w:szCs w:val="28"/>
        </w:rPr>
        <w:t xml:space="preserve">  </w:t>
      </w:r>
      <w:r w:rsidRPr="0078045B">
        <w:rPr>
          <w:sz w:val="28"/>
          <w:szCs w:val="28"/>
        </w:rPr>
        <w:t xml:space="preserve">решение </w:t>
      </w:r>
      <w:r w:rsidR="00CB72A8">
        <w:rPr>
          <w:sz w:val="28"/>
          <w:szCs w:val="28"/>
        </w:rPr>
        <w:t xml:space="preserve">  </w:t>
      </w:r>
      <w:r w:rsidRPr="0078045B">
        <w:rPr>
          <w:sz w:val="28"/>
          <w:szCs w:val="28"/>
        </w:rPr>
        <w:t xml:space="preserve">Совета </w:t>
      </w:r>
      <w:r w:rsidR="00CB72A8">
        <w:rPr>
          <w:sz w:val="28"/>
          <w:szCs w:val="28"/>
        </w:rPr>
        <w:t xml:space="preserve">  </w:t>
      </w:r>
      <w:r w:rsidRPr="0078045B">
        <w:rPr>
          <w:sz w:val="28"/>
          <w:szCs w:val="28"/>
        </w:rPr>
        <w:t>муниципального</w:t>
      </w:r>
      <w:r w:rsidR="00CB72A8">
        <w:rPr>
          <w:sz w:val="28"/>
          <w:szCs w:val="28"/>
        </w:rPr>
        <w:t xml:space="preserve">  </w:t>
      </w:r>
      <w:r w:rsidRPr="0078045B">
        <w:rPr>
          <w:sz w:val="28"/>
          <w:szCs w:val="28"/>
        </w:rPr>
        <w:t xml:space="preserve"> образования Ейский район от 24 октября 2018 года № 128 «О комиссии Совета муниципального образования Ейский район по вопросам депутатской этики»</w:t>
      </w:r>
      <w:r w:rsidR="00CB72A8">
        <w:rPr>
          <w:sz w:val="28"/>
          <w:szCs w:val="28"/>
        </w:rPr>
        <w:t xml:space="preserve">, </w:t>
      </w:r>
      <w:r>
        <w:rPr>
          <w:sz w:val="28"/>
          <w:szCs w:val="28"/>
        </w:rPr>
        <w:t>и</w:t>
      </w:r>
      <w:r w:rsidR="00CB72A8">
        <w:rPr>
          <w:sz w:val="28"/>
          <w:szCs w:val="28"/>
        </w:rPr>
        <w:t>зложив</w:t>
      </w:r>
      <w:r>
        <w:rPr>
          <w:sz w:val="28"/>
          <w:szCs w:val="28"/>
        </w:rPr>
        <w:t xml:space="preserve"> приложение № 1 к решению Совета </w:t>
      </w:r>
      <w:r w:rsidR="005D2963">
        <w:rPr>
          <w:sz w:val="28"/>
          <w:szCs w:val="28"/>
        </w:rPr>
        <w:t xml:space="preserve">муниципального образования Ейский район </w:t>
      </w:r>
      <w:r>
        <w:rPr>
          <w:sz w:val="28"/>
          <w:szCs w:val="28"/>
        </w:rPr>
        <w:t>в новой редакции (прилагается</w:t>
      </w:r>
      <w:r w:rsidR="005D2963">
        <w:rPr>
          <w:sz w:val="28"/>
          <w:szCs w:val="28"/>
        </w:rPr>
        <w:t>).</w:t>
      </w:r>
    </w:p>
    <w:p w:rsidR="00047987" w:rsidRDefault="00CA3EEA" w:rsidP="00CB72A8">
      <w:pPr>
        <w:numPr>
          <w:ilvl w:val="0"/>
          <w:numId w:val="16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 w:rsidRPr="00346848">
        <w:rPr>
          <w:sz w:val="28"/>
          <w:szCs w:val="28"/>
        </w:rPr>
        <w:t>Отделу информатизации администрации муниципального образования Ейский район (Зайцев) опубликовать настоящее решение на официальном сайте муниципального образования Ейский район в информационно-телекоммуникационной сети «Интернет».</w:t>
      </w:r>
    </w:p>
    <w:p w:rsidR="00583DF1" w:rsidRDefault="00583DF1" w:rsidP="00CB72A8">
      <w:pPr>
        <w:numPr>
          <w:ilvl w:val="0"/>
          <w:numId w:val="16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 силу пункт 1. решения Совета муниципального образования Ейский район от</w:t>
      </w:r>
      <w:r w:rsidRPr="00583DF1">
        <w:rPr>
          <w:sz w:val="28"/>
          <w:szCs w:val="28"/>
        </w:rPr>
        <w:t xml:space="preserve"> </w:t>
      </w:r>
      <w:r w:rsidRPr="0078045B">
        <w:rPr>
          <w:sz w:val="28"/>
          <w:szCs w:val="28"/>
        </w:rPr>
        <w:t>24 октября 2018 года № 128 «О комиссии Совета муниципального образования Ейский район по вопросам депутатской этики»</w:t>
      </w:r>
      <w:r>
        <w:rPr>
          <w:sz w:val="28"/>
          <w:szCs w:val="28"/>
        </w:rPr>
        <w:t>.</w:t>
      </w:r>
    </w:p>
    <w:p w:rsidR="00047987" w:rsidRDefault="0048393E" w:rsidP="00CB72A8">
      <w:pPr>
        <w:numPr>
          <w:ilvl w:val="0"/>
          <w:numId w:val="16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proofErr w:type="gramStart"/>
      <w:r w:rsidRPr="00047987">
        <w:rPr>
          <w:sz w:val="28"/>
          <w:szCs w:val="28"/>
        </w:rPr>
        <w:t>Контроль за</w:t>
      </w:r>
      <w:proofErr w:type="gramEnd"/>
      <w:r w:rsidRPr="00047987">
        <w:rPr>
          <w:sz w:val="28"/>
          <w:szCs w:val="28"/>
        </w:rPr>
        <w:t xml:space="preserve"> </w:t>
      </w:r>
      <w:r w:rsidR="00BE1283" w:rsidRPr="00047987">
        <w:rPr>
          <w:sz w:val="28"/>
          <w:szCs w:val="28"/>
        </w:rPr>
        <w:t>выполнением</w:t>
      </w:r>
      <w:r w:rsidRPr="00047987">
        <w:rPr>
          <w:sz w:val="28"/>
          <w:szCs w:val="28"/>
        </w:rPr>
        <w:t xml:space="preserve"> настоящего решения </w:t>
      </w:r>
      <w:r w:rsidR="00FB4AAD" w:rsidRPr="00047987">
        <w:rPr>
          <w:sz w:val="28"/>
          <w:szCs w:val="28"/>
        </w:rPr>
        <w:t xml:space="preserve">возложить на </w:t>
      </w:r>
      <w:r w:rsidR="00346848" w:rsidRPr="00047987">
        <w:rPr>
          <w:sz w:val="28"/>
          <w:szCs w:val="28"/>
        </w:rPr>
        <w:t>постоянные депутатские комиссии</w:t>
      </w:r>
      <w:r w:rsidR="00BE1283" w:rsidRPr="00047987">
        <w:rPr>
          <w:sz w:val="28"/>
          <w:szCs w:val="28"/>
        </w:rPr>
        <w:t xml:space="preserve"> </w:t>
      </w:r>
      <w:r w:rsidR="00CF1932" w:rsidRPr="00047987">
        <w:rPr>
          <w:sz w:val="28"/>
          <w:szCs w:val="28"/>
        </w:rPr>
        <w:t>Совета муниципального образования Ейский район</w:t>
      </w:r>
      <w:r w:rsidRPr="00047987">
        <w:rPr>
          <w:sz w:val="28"/>
          <w:szCs w:val="28"/>
        </w:rPr>
        <w:t>.</w:t>
      </w:r>
    </w:p>
    <w:p w:rsidR="00AF4F69" w:rsidRPr="00047987" w:rsidRDefault="00564E46" w:rsidP="00CB72A8">
      <w:pPr>
        <w:numPr>
          <w:ilvl w:val="0"/>
          <w:numId w:val="16"/>
        </w:numPr>
        <w:tabs>
          <w:tab w:val="left" w:pos="1276"/>
        </w:tabs>
        <w:ind w:left="0" w:firstLine="851"/>
        <w:jc w:val="both"/>
        <w:rPr>
          <w:sz w:val="28"/>
          <w:szCs w:val="28"/>
        </w:rPr>
      </w:pPr>
      <w:r w:rsidRPr="00047987">
        <w:rPr>
          <w:sz w:val="28"/>
          <w:szCs w:val="28"/>
        </w:rPr>
        <w:t>Р</w:t>
      </w:r>
      <w:r w:rsidR="00AF4F69" w:rsidRPr="00047987">
        <w:rPr>
          <w:sz w:val="28"/>
          <w:szCs w:val="28"/>
        </w:rPr>
        <w:t>ешение вступает в силу со дня его подписания.</w:t>
      </w:r>
    </w:p>
    <w:p w:rsidR="00097D3C" w:rsidRDefault="00097D3C" w:rsidP="00CB72A8">
      <w:pPr>
        <w:pStyle w:val="a3"/>
        <w:tabs>
          <w:tab w:val="left" w:pos="1276"/>
        </w:tabs>
        <w:rPr>
          <w:szCs w:val="28"/>
        </w:rPr>
      </w:pPr>
    </w:p>
    <w:p w:rsidR="00AF4F69" w:rsidRPr="00E66232" w:rsidRDefault="00AF4F69" w:rsidP="00CB72A8">
      <w:pPr>
        <w:pStyle w:val="a3"/>
        <w:tabs>
          <w:tab w:val="left" w:pos="1276"/>
        </w:tabs>
      </w:pPr>
    </w:p>
    <w:p w:rsidR="00075DD9" w:rsidRDefault="00075DD9" w:rsidP="00065BCE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AF4F69">
        <w:rPr>
          <w:sz w:val="28"/>
          <w:szCs w:val="28"/>
        </w:rPr>
        <w:t xml:space="preserve"> </w:t>
      </w:r>
      <w:r w:rsidR="00065BCE" w:rsidRPr="00065BCE">
        <w:rPr>
          <w:sz w:val="28"/>
          <w:szCs w:val="28"/>
        </w:rPr>
        <w:t xml:space="preserve">Совета муниципального </w:t>
      </w:r>
    </w:p>
    <w:p w:rsidR="00E66232" w:rsidRDefault="00065BCE">
      <w:pPr>
        <w:rPr>
          <w:sz w:val="28"/>
          <w:szCs w:val="28"/>
        </w:rPr>
      </w:pPr>
      <w:r w:rsidRPr="00065BCE">
        <w:rPr>
          <w:sz w:val="28"/>
          <w:szCs w:val="28"/>
        </w:rPr>
        <w:t xml:space="preserve">образования </w:t>
      </w:r>
      <w:r w:rsidR="00AF4F69">
        <w:rPr>
          <w:sz w:val="28"/>
          <w:szCs w:val="28"/>
        </w:rPr>
        <w:t xml:space="preserve"> </w:t>
      </w:r>
      <w:r w:rsidRPr="00065BCE">
        <w:rPr>
          <w:sz w:val="28"/>
          <w:szCs w:val="28"/>
        </w:rPr>
        <w:t xml:space="preserve">Ейский район                                      </w:t>
      </w:r>
      <w:r w:rsidR="00AF4F69">
        <w:rPr>
          <w:sz w:val="28"/>
          <w:szCs w:val="28"/>
        </w:rPr>
        <w:t xml:space="preserve"> </w:t>
      </w:r>
      <w:r w:rsidR="00075DD9">
        <w:rPr>
          <w:sz w:val="28"/>
          <w:szCs w:val="28"/>
        </w:rPr>
        <w:t xml:space="preserve">                             О.М. </w:t>
      </w:r>
      <w:proofErr w:type="spellStart"/>
      <w:r w:rsidR="00075DD9">
        <w:rPr>
          <w:sz w:val="28"/>
          <w:szCs w:val="28"/>
        </w:rPr>
        <w:t>Вяткин</w:t>
      </w:r>
      <w:proofErr w:type="spellEnd"/>
    </w:p>
    <w:p w:rsidR="007B0E76" w:rsidRDefault="007B0E76">
      <w:pPr>
        <w:rPr>
          <w:sz w:val="28"/>
          <w:szCs w:val="28"/>
        </w:rPr>
      </w:pPr>
    </w:p>
    <w:p w:rsidR="007B0E76" w:rsidRDefault="007B0E76">
      <w:pPr>
        <w:rPr>
          <w:sz w:val="28"/>
          <w:szCs w:val="28"/>
        </w:rPr>
      </w:pPr>
    </w:p>
    <w:p w:rsidR="007B0E76" w:rsidRDefault="007B0E76" w:rsidP="007B0E7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B0E76" w:rsidRDefault="007B0E76" w:rsidP="007B0E76">
      <w:pPr>
        <w:pStyle w:val="ConsPlusNormal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7B0E76" w:rsidRDefault="007B0E76" w:rsidP="007B0E76">
      <w:pPr>
        <w:pStyle w:val="ConsPlusNormal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7B0E76" w:rsidRDefault="007B0E76" w:rsidP="007B0E76">
      <w:pPr>
        <w:pStyle w:val="ConsPlusNormal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решению Совета муниципального</w:t>
      </w:r>
    </w:p>
    <w:p w:rsidR="007B0E76" w:rsidRDefault="007B0E76" w:rsidP="007B0E76">
      <w:pPr>
        <w:pStyle w:val="ConsPlusNormal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образования Ейский район</w:t>
      </w:r>
    </w:p>
    <w:p w:rsidR="007B0E76" w:rsidRDefault="007B0E76" w:rsidP="007B0E76">
      <w:pPr>
        <w:pStyle w:val="ConsPlusNormal"/>
        <w:ind w:left="5103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от______________ №___</w:t>
      </w:r>
    </w:p>
    <w:p w:rsidR="007B0E76" w:rsidRDefault="007B0E76" w:rsidP="007B0E76">
      <w:pPr>
        <w:rPr>
          <w:sz w:val="28"/>
          <w:szCs w:val="28"/>
        </w:rPr>
      </w:pPr>
    </w:p>
    <w:p w:rsidR="007B0E76" w:rsidRPr="008571B8" w:rsidRDefault="007B0E76" w:rsidP="007B0E76">
      <w:pPr>
        <w:rPr>
          <w:sz w:val="28"/>
          <w:szCs w:val="28"/>
        </w:rPr>
      </w:pPr>
    </w:p>
    <w:p w:rsidR="007B0E76" w:rsidRDefault="007B0E76" w:rsidP="007B0E76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B0E76" w:rsidRDefault="007B0E76" w:rsidP="007B0E76">
      <w:pPr>
        <w:pStyle w:val="ConsPlusNormal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«ПРИЛОЖЕНИЕ № 1</w:t>
      </w:r>
    </w:p>
    <w:p w:rsidR="007B0E76" w:rsidRDefault="007B0E76" w:rsidP="007B0E76">
      <w:pPr>
        <w:pStyle w:val="ConsPlusNormal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7B0E76" w:rsidRDefault="007B0E76" w:rsidP="007B0E76">
      <w:pPr>
        <w:pStyle w:val="ConsPlusNormal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7B0E76" w:rsidRDefault="007B0E76" w:rsidP="007B0E76">
      <w:pPr>
        <w:pStyle w:val="ConsPlusNormal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решением Совета муниципального</w:t>
      </w:r>
    </w:p>
    <w:p w:rsidR="007B0E76" w:rsidRDefault="007B0E76" w:rsidP="007B0E76">
      <w:pPr>
        <w:pStyle w:val="ConsPlusNormal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образования Ейский район</w:t>
      </w:r>
    </w:p>
    <w:p w:rsidR="007B0E76" w:rsidRDefault="007B0E76" w:rsidP="007B0E76">
      <w:pPr>
        <w:pStyle w:val="ConsPlusNormal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24.10.2018 № 128</w:t>
      </w:r>
    </w:p>
    <w:p w:rsidR="007B0E76" w:rsidRDefault="007B0E76" w:rsidP="007B0E76">
      <w:pPr>
        <w:pStyle w:val="ConsPlusNormal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(в редакции решения Совета </w:t>
      </w:r>
      <w:proofErr w:type="gramEnd"/>
    </w:p>
    <w:p w:rsidR="007B0E76" w:rsidRDefault="007B0E76" w:rsidP="007B0E76">
      <w:pPr>
        <w:pStyle w:val="ConsPlusNormal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7B0E76" w:rsidRDefault="007B0E76" w:rsidP="007B0E76">
      <w:pPr>
        <w:pStyle w:val="ConsPlusNormal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Ейский район </w:t>
      </w:r>
    </w:p>
    <w:p w:rsidR="007B0E76" w:rsidRDefault="007B0E76" w:rsidP="007B0E76">
      <w:pPr>
        <w:pStyle w:val="ConsPlusNormal"/>
        <w:ind w:left="5103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от_________________ №___)</w:t>
      </w:r>
    </w:p>
    <w:p w:rsidR="007B0E76" w:rsidRPr="008571B8" w:rsidRDefault="007B0E76" w:rsidP="007B0E76">
      <w:pPr>
        <w:rPr>
          <w:sz w:val="28"/>
          <w:szCs w:val="28"/>
        </w:rPr>
      </w:pPr>
    </w:p>
    <w:p w:rsidR="007B0E76" w:rsidRDefault="007B0E76" w:rsidP="007B0E76">
      <w:pPr>
        <w:shd w:val="clear" w:color="auto" w:fill="FFFFFF"/>
        <w:tabs>
          <w:tab w:val="left" w:pos="3080"/>
        </w:tabs>
        <w:ind w:right="34"/>
        <w:rPr>
          <w:sz w:val="28"/>
          <w:szCs w:val="28"/>
        </w:rPr>
      </w:pPr>
    </w:p>
    <w:p w:rsidR="007B0E76" w:rsidRDefault="007B0E76" w:rsidP="007B0E76">
      <w:pPr>
        <w:shd w:val="clear" w:color="auto" w:fill="FFFFFF"/>
        <w:tabs>
          <w:tab w:val="left" w:pos="3080"/>
        </w:tabs>
        <w:ind w:right="34"/>
        <w:jc w:val="center"/>
        <w:rPr>
          <w:sz w:val="28"/>
          <w:szCs w:val="28"/>
        </w:rPr>
      </w:pPr>
    </w:p>
    <w:p w:rsidR="007B0E76" w:rsidRPr="00B452F7" w:rsidRDefault="007B0E76" w:rsidP="007B0E76">
      <w:pPr>
        <w:shd w:val="clear" w:color="auto" w:fill="FFFFFF"/>
        <w:tabs>
          <w:tab w:val="left" w:pos="3080"/>
        </w:tabs>
        <w:ind w:right="34"/>
        <w:jc w:val="center"/>
      </w:pPr>
      <w:r>
        <w:rPr>
          <w:sz w:val="28"/>
          <w:szCs w:val="28"/>
        </w:rPr>
        <w:t>СОСТАВ</w:t>
      </w:r>
    </w:p>
    <w:p w:rsidR="007B0E76" w:rsidRDefault="007B0E76" w:rsidP="007B0E76">
      <w:pPr>
        <w:shd w:val="clear" w:color="auto" w:fill="FFFFFF"/>
        <w:tabs>
          <w:tab w:val="left" w:pos="3080"/>
        </w:tabs>
        <w:ind w:left="53" w:right="3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комиссии Совета муниципального образования </w:t>
      </w:r>
    </w:p>
    <w:p w:rsidR="007B0E76" w:rsidRDefault="007B0E76" w:rsidP="007B0E76">
      <w:pPr>
        <w:shd w:val="clear" w:color="auto" w:fill="FFFFFF"/>
        <w:tabs>
          <w:tab w:val="left" w:pos="3080"/>
        </w:tabs>
        <w:ind w:left="53" w:right="34"/>
        <w:jc w:val="center"/>
        <w:rPr>
          <w:sz w:val="28"/>
          <w:szCs w:val="28"/>
        </w:rPr>
      </w:pPr>
      <w:r>
        <w:rPr>
          <w:sz w:val="28"/>
          <w:szCs w:val="28"/>
        </w:rPr>
        <w:t>Ейский район по вопросам депутатской этики</w:t>
      </w:r>
    </w:p>
    <w:p w:rsidR="007B0E76" w:rsidRDefault="007B0E76" w:rsidP="007B0E76">
      <w:pPr>
        <w:shd w:val="clear" w:color="auto" w:fill="FFFFFF"/>
        <w:tabs>
          <w:tab w:val="left" w:pos="3080"/>
        </w:tabs>
        <w:ind w:left="53" w:right="34"/>
        <w:jc w:val="center"/>
        <w:rPr>
          <w:sz w:val="28"/>
          <w:szCs w:val="28"/>
        </w:rPr>
      </w:pPr>
    </w:p>
    <w:p w:rsidR="007B0E76" w:rsidRDefault="007B0E76" w:rsidP="007B0E76">
      <w:pPr>
        <w:shd w:val="clear" w:color="auto" w:fill="FFFFFF"/>
        <w:tabs>
          <w:tab w:val="left" w:pos="3080"/>
        </w:tabs>
        <w:ind w:left="53" w:right="34"/>
        <w:jc w:val="center"/>
        <w:rPr>
          <w:sz w:val="28"/>
          <w:szCs w:val="28"/>
        </w:rPr>
      </w:pPr>
    </w:p>
    <w:p w:rsidR="007B0E76" w:rsidRDefault="007B0E76" w:rsidP="007B0E76">
      <w:pPr>
        <w:shd w:val="clear" w:color="auto" w:fill="FFFFFF"/>
        <w:tabs>
          <w:tab w:val="left" w:pos="3080"/>
        </w:tabs>
        <w:ind w:left="53" w:right="34"/>
        <w:jc w:val="center"/>
        <w:rPr>
          <w:sz w:val="28"/>
          <w:szCs w:val="28"/>
        </w:rPr>
      </w:pPr>
    </w:p>
    <w:tbl>
      <w:tblPr>
        <w:tblW w:w="9889" w:type="dxa"/>
        <w:tblLook w:val="04A0"/>
      </w:tblPr>
      <w:tblGrid>
        <w:gridCol w:w="4219"/>
        <w:gridCol w:w="709"/>
        <w:gridCol w:w="4961"/>
      </w:tblGrid>
      <w:tr w:rsidR="007B0E76" w:rsidRPr="003A3D90" w:rsidTr="00D0754A">
        <w:tc>
          <w:tcPr>
            <w:tcW w:w="4219" w:type="dxa"/>
          </w:tcPr>
          <w:p w:rsidR="007B0E76" w:rsidRDefault="007B0E76" w:rsidP="00D0754A">
            <w:pPr>
              <w:tabs>
                <w:tab w:val="left" w:pos="1276"/>
                <w:tab w:val="left" w:pos="3080"/>
              </w:tabs>
              <w:ind w:righ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Москалева </w:t>
            </w:r>
          </w:p>
          <w:p w:rsidR="007B0E76" w:rsidRPr="003A3D90" w:rsidRDefault="007B0E76" w:rsidP="00D0754A">
            <w:pPr>
              <w:tabs>
                <w:tab w:val="left" w:pos="1276"/>
                <w:tab w:val="left" w:pos="3080"/>
              </w:tabs>
              <w:ind w:righ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Леонидовна</w:t>
            </w:r>
          </w:p>
        </w:tc>
        <w:tc>
          <w:tcPr>
            <w:tcW w:w="709" w:type="dxa"/>
          </w:tcPr>
          <w:p w:rsidR="007B0E76" w:rsidRPr="003A3D90" w:rsidRDefault="007B0E76" w:rsidP="007B0E76">
            <w:pPr>
              <w:widowControl w:val="0"/>
              <w:numPr>
                <w:ilvl w:val="0"/>
                <w:numId w:val="18"/>
              </w:numPr>
              <w:tabs>
                <w:tab w:val="left" w:pos="1276"/>
                <w:tab w:val="left" w:pos="3080"/>
              </w:tabs>
              <w:autoSpaceDE w:val="0"/>
              <w:autoSpaceDN w:val="0"/>
              <w:adjustRightInd w:val="0"/>
              <w:ind w:right="34"/>
              <w:jc w:val="both"/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p w:rsidR="007B0E76" w:rsidRDefault="007B0E76" w:rsidP="00D0754A">
            <w:pPr>
              <w:tabs>
                <w:tab w:val="left" w:pos="1276"/>
                <w:tab w:val="left" w:pos="3080"/>
              </w:tabs>
              <w:ind w:right="34"/>
              <w:jc w:val="both"/>
              <w:rPr>
                <w:sz w:val="28"/>
                <w:szCs w:val="28"/>
              </w:rPr>
            </w:pPr>
            <w:r w:rsidRPr="003A3D90">
              <w:rPr>
                <w:sz w:val="28"/>
                <w:szCs w:val="28"/>
              </w:rPr>
              <w:t>заместитель председателя Совета муниципа</w:t>
            </w:r>
            <w:r>
              <w:rPr>
                <w:sz w:val="28"/>
                <w:szCs w:val="28"/>
              </w:rPr>
              <w:t>льного образования Ейский район;</w:t>
            </w:r>
          </w:p>
          <w:p w:rsidR="007B0E76" w:rsidRPr="003A3D90" w:rsidRDefault="007B0E76" w:rsidP="00D0754A">
            <w:pPr>
              <w:tabs>
                <w:tab w:val="left" w:pos="1276"/>
                <w:tab w:val="left" w:pos="3080"/>
              </w:tabs>
              <w:ind w:right="34"/>
              <w:jc w:val="both"/>
              <w:rPr>
                <w:sz w:val="28"/>
                <w:szCs w:val="28"/>
              </w:rPr>
            </w:pPr>
          </w:p>
        </w:tc>
      </w:tr>
      <w:tr w:rsidR="007B0E76" w:rsidRPr="00D43D1F" w:rsidTr="00D0754A">
        <w:tc>
          <w:tcPr>
            <w:tcW w:w="4219" w:type="dxa"/>
          </w:tcPr>
          <w:p w:rsidR="007B0E76" w:rsidRPr="00D43D1F" w:rsidRDefault="007B0E76" w:rsidP="00D0754A">
            <w:pPr>
              <w:tabs>
                <w:tab w:val="left" w:pos="1276"/>
                <w:tab w:val="left" w:pos="3080"/>
              </w:tabs>
              <w:ind w:right="34"/>
              <w:jc w:val="both"/>
              <w:rPr>
                <w:sz w:val="28"/>
                <w:szCs w:val="28"/>
              </w:rPr>
            </w:pPr>
            <w:r w:rsidRPr="00D43D1F">
              <w:rPr>
                <w:sz w:val="28"/>
                <w:szCs w:val="28"/>
              </w:rPr>
              <w:t xml:space="preserve">Батуринец </w:t>
            </w:r>
          </w:p>
          <w:p w:rsidR="007B0E76" w:rsidRPr="00D43D1F" w:rsidRDefault="007B0E76" w:rsidP="00D0754A">
            <w:pPr>
              <w:tabs>
                <w:tab w:val="left" w:pos="1276"/>
                <w:tab w:val="left" w:pos="3080"/>
              </w:tabs>
              <w:ind w:right="34"/>
              <w:jc w:val="both"/>
              <w:rPr>
                <w:sz w:val="28"/>
                <w:szCs w:val="28"/>
              </w:rPr>
            </w:pPr>
            <w:r w:rsidRPr="00D43D1F">
              <w:rPr>
                <w:sz w:val="28"/>
                <w:szCs w:val="28"/>
              </w:rPr>
              <w:t>Екатерина Николаевна</w:t>
            </w:r>
          </w:p>
        </w:tc>
        <w:tc>
          <w:tcPr>
            <w:tcW w:w="709" w:type="dxa"/>
          </w:tcPr>
          <w:p w:rsidR="007B0E76" w:rsidRPr="00D43D1F" w:rsidRDefault="007B0E76" w:rsidP="007B0E76">
            <w:pPr>
              <w:widowControl w:val="0"/>
              <w:numPr>
                <w:ilvl w:val="0"/>
                <w:numId w:val="18"/>
              </w:numPr>
              <w:tabs>
                <w:tab w:val="left" w:pos="1276"/>
                <w:tab w:val="left" w:pos="3080"/>
              </w:tabs>
              <w:autoSpaceDE w:val="0"/>
              <w:autoSpaceDN w:val="0"/>
              <w:adjustRightInd w:val="0"/>
              <w:ind w:right="34"/>
              <w:jc w:val="both"/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p w:rsidR="007B0E76" w:rsidRPr="00D43D1F" w:rsidRDefault="007B0E76" w:rsidP="00D0754A">
            <w:pPr>
              <w:tabs>
                <w:tab w:val="left" w:pos="1276"/>
                <w:tab w:val="left" w:pos="3080"/>
              </w:tabs>
              <w:ind w:right="34"/>
              <w:jc w:val="both"/>
              <w:rPr>
                <w:iCs/>
                <w:sz w:val="28"/>
                <w:szCs w:val="28"/>
              </w:rPr>
            </w:pPr>
            <w:r w:rsidRPr="00D43D1F">
              <w:rPr>
                <w:sz w:val="28"/>
                <w:szCs w:val="28"/>
              </w:rPr>
              <w:t>член постоянной депутатской комиссии по финансово-бюджетной политике, имущественным и земельным отношениям, вопросам развития социально-экономического и санаторно-курортного комплекса</w:t>
            </w:r>
            <w:r w:rsidRPr="00D43D1F">
              <w:rPr>
                <w:iCs/>
                <w:sz w:val="28"/>
                <w:szCs w:val="28"/>
              </w:rPr>
              <w:t>;</w:t>
            </w:r>
          </w:p>
          <w:p w:rsidR="007B0E76" w:rsidRPr="00D43D1F" w:rsidRDefault="007B0E76" w:rsidP="00D0754A">
            <w:pPr>
              <w:tabs>
                <w:tab w:val="left" w:pos="1276"/>
                <w:tab w:val="left" w:pos="3080"/>
              </w:tabs>
              <w:ind w:right="34"/>
              <w:jc w:val="both"/>
              <w:rPr>
                <w:iCs/>
                <w:sz w:val="28"/>
                <w:szCs w:val="28"/>
              </w:rPr>
            </w:pPr>
          </w:p>
        </w:tc>
      </w:tr>
      <w:tr w:rsidR="007B0E76" w:rsidRPr="003A3D90" w:rsidTr="00D0754A">
        <w:tc>
          <w:tcPr>
            <w:tcW w:w="4219" w:type="dxa"/>
          </w:tcPr>
          <w:p w:rsidR="007B0E76" w:rsidRDefault="007B0E76" w:rsidP="00D0754A">
            <w:pPr>
              <w:tabs>
                <w:tab w:val="left" w:pos="1276"/>
                <w:tab w:val="left" w:pos="3080"/>
              </w:tabs>
              <w:ind w:right="34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Былино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7B0E76" w:rsidRDefault="007B0E76" w:rsidP="00D0754A">
            <w:pPr>
              <w:tabs>
                <w:tab w:val="left" w:pos="1276"/>
                <w:tab w:val="left" w:pos="3080"/>
              </w:tabs>
              <w:ind w:righ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Ирина Анатольевна </w:t>
            </w:r>
          </w:p>
        </w:tc>
        <w:tc>
          <w:tcPr>
            <w:tcW w:w="709" w:type="dxa"/>
          </w:tcPr>
          <w:p w:rsidR="007B0E76" w:rsidRPr="003A3D90" w:rsidRDefault="007B0E76" w:rsidP="007B0E76">
            <w:pPr>
              <w:widowControl w:val="0"/>
              <w:numPr>
                <w:ilvl w:val="0"/>
                <w:numId w:val="18"/>
              </w:numPr>
              <w:tabs>
                <w:tab w:val="left" w:pos="1276"/>
                <w:tab w:val="left" w:pos="3080"/>
              </w:tabs>
              <w:autoSpaceDE w:val="0"/>
              <w:autoSpaceDN w:val="0"/>
              <w:adjustRightInd w:val="0"/>
              <w:ind w:right="34"/>
              <w:jc w:val="both"/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p w:rsidR="007B0E76" w:rsidRDefault="007B0E76" w:rsidP="00D0754A">
            <w:pPr>
              <w:tabs>
                <w:tab w:val="left" w:pos="1276"/>
                <w:tab w:val="left" w:pos="3080"/>
              </w:tabs>
              <w:ind w:right="34"/>
              <w:jc w:val="both"/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 </w:t>
            </w:r>
            <w:r w:rsidRPr="00B61FCA">
              <w:rPr>
                <w:sz w:val="28"/>
                <w:szCs w:val="28"/>
              </w:rPr>
              <w:t>постоянной депутатской</w:t>
            </w:r>
            <w:r w:rsidRPr="00E17BCC">
              <w:rPr>
                <w:szCs w:val="28"/>
              </w:rPr>
              <w:t xml:space="preserve"> </w:t>
            </w:r>
            <w:r w:rsidRPr="004763B9">
              <w:rPr>
                <w:sz w:val="28"/>
                <w:szCs w:val="28"/>
              </w:rPr>
              <w:t>комиссии</w:t>
            </w:r>
            <w:r w:rsidRPr="004763B9">
              <w:rPr>
                <w:iCs/>
                <w:sz w:val="28"/>
                <w:szCs w:val="28"/>
              </w:rPr>
              <w:t xml:space="preserve"> по вопросам здравоохранения, образования, науки, культуры, молодежной политики, спорта и социальной защиты населения</w:t>
            </w:r>
            <w:r>
              <w:rPr>
                <w:iCs/>
                <w:sz w:val="28"/>
                <w:szCs w:val="28"/>
              </w:rPr>
              <w:t>;</w:t>
            </w:r>
          </w:p>
          <w:p w:rsidR="007B0E76" w:rsidRDefault="007B0E76" w:rsidP="00D0754A">
            <w:pPr>
              <w:tabs>
                <w:tab w:val="left" w:pos="1276"/>
                <w:tab w:val="left" w:pos="3080"/>
              </w:tabs>
              <w:ind w:right="34"/>
              <w:jc w:val="both"/>
              <w:rPr>
                <w:sz w:val="28"/>
                <w:szCs w:val="28"/>
              </w:rPr>
            </w:pPr>
          </w:p>
        </w:tc>
      </w:tr>
      <w:tr w:rsidR="007B0E76" w:rsidRPr="003A3D90" w:rsidTr="00D0754A">
        <w:tc>
          <w:tcPr>
            <w:tcW w:w="4219" w:type="dxa"/>
          </w:tcPr>
          <w:p w:rsidR="007B0E76" w:rsidRDefault="007B0E76" w:rsidP="00D0754A">
            <w:pPr>
              <w:tabs>
                <w:tab w:val="left" w:pos="1276"/>
                <w:tab w:val="left" w:pos="3080"/>
              </w:tabs>
              <w:ind w:right="34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Винникова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7B0E76" w:rsidRDefault="007B0E76" w:rsidP="00D0754A">
            <w:pPr>
              <w:tabs>
                <w:tab w:val="left" w:pos="1276"/>
                <w:tab w:val="left" w:pos="3080"/>
              </w:tabs>
              <w:ind w:righ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Ирина Борисовна</w:t>
            </w:r>
          </w:p>
        </w:tc>
        <w:tc>
          <w:tcPr>
            <w:tcW w:w="709" w:type="dxa"/>
          </w:tcPr>
          <w:p w:rsidR="007B0E76" w:rsidRPr="003A3D90" w:rsidRDefault="007B0E76" w:rsidP="007B0E76">
            <w:pPr>
              <w:widowControl w:val="0"/>
              <w:numPr>
                <w:ilvl w:val="0"/>
                <w:numId w:val="18"/>
              </w:numPr>
              <w:tabs>
                <w:tab w:val="left" w:pos="1276"/>
                <w:tab w:val="left" w:pos="3080"/>
              </w:tabs>
              <w:autoSpaceDE w:val="0"/>
              <w:autoSpaceDN w:val="0"/>
              <w:adjustRightInd w:val="0"/>
              <w:ind w:right="34"/>
              <w:jc w:val="both"/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p w:rsidR="007B0E76" w:rsidRDefault="007B0E76" w:rsidP="00D0754A">
            <w:pPr>
              <w:tabs>
                <w:tab w:val="left" w:pos="1276"/>
                <w:tab w:val="left" w:pos="3080"/>
              </w:tabs>
              <w:ind w:right="34"/>
              <w:jc w:val="both"/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секретарь </w:t>
            </w:r>
            <w:r w:rsidRPr="00B61FCA">
              <w:rPr>
                <w:sz w:val="28"/>
                <w:szCs w:val="28"/>
              </w:rPr>
              <w:t>постоянной депутатской</w:t>
            </w:r>
            <w:r w:rsidRPr="00E17BCC">
              <w:rPr>
                <w:szCs w:val="28"/>
              </w:rPr>
              <w:t xml:space="preserve"> </w:t>
            </w:r>
            <w:r w:rsidRPr="004763B9">
              <w:rPr>
                <w:sz w:val="28"/>
                <w:szCs w:val="28"/>
              </w:rPr>
              <w:t>комиссии</w:t>
            </w:r>
            <w:r w:rsidRPr="004763B9">
              <w:rPr>
                <w:iCs/>
                <w:sz w:val="28"/>
                <w:szCs w:val="28"/>
              </w:rPr>
              <w:t xml:space="preserve"> по вопросам здравоохранения, образования, науки, культуры, молодежной политики, спорта и социальной защиты населения</w:t>
            </w:r>
            <w:r>
              <w:rPr>
                <w:iCs/>
                <w:sz w:val="28"/>
                <w:szCs w:val="28"/>
              </w:rPr>
              <w:t>;</w:t>
            </w:r>
          </w:p>
          <w:p w:rsidR="007B0E76" w:rsidRDefault="007B0E76" w:rsidP="00D0754A">
            <w:pPr>
              <w:tabs>
                <w:tab w:val="left" w:pos="1276"/>
                <w:tab w:val="left" w:pos="3080"/>
              </w:tabs>
              <w:ind w:right="34"/>
              <w:jc w:val="both"/>
              <w:rPr>
                <w:sz w:val="28"/>
                <w:szCs w:val="28"/>
              </w:rPr>
            </w:pPr>
          </w:p>
        </w:tc>
      </w:tr>
      <w:tr w:rsidR="007B0E76" w:rsidRPr="003A3D90" w:rsidTr="00D0754A">
        <w:tc>
          <w:tcPr>
            <w:tcW w:w="4219" w:type="dxa"/>
          </w:tcPr>
          <w:p w:rsidR="007B0E76" w:rsidRDefault="007B0E76" w:rsidP="00D0754A">
            <w:pPr>
              <w:tabs>
                <w:tab w:val="left" w:pos="1276"/>
                <w:tab w:val="left" w:pos="3080"/>
              </w:tabs>
              <w:ind w:righ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Горбик </w:t>
            </w:r>
          </w:p>
          <w:p w:rsidR="007B0E76" w:rsidRPr="003A3D90" w:rsidRDefault="007B0E76" w:rsidP="00D0754A">
            <w:pPr>
              <w:tabs>
                <w:tab w:val="left" w:pos="1276"/>
                <w:tab w:val="left" w:pos="3080"/>
              </w:tabs>
              <w:ind w:righ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Елена Васильевна</w:t>
            </w:r>
          </w:p>
        </w:tc>
        <w:tc>
          <w:tcPr>
            <w:tcW w:w="709" w:type="dxa"/>
          </w:tcPr>
          <w:p w:rsidR="007B0E76" w:rsidRPr="003A3D90" w:rsidRDefault="007B0E76" w:rsidP="007B0E76">
            <w:pPr>
              <w:widowControl w:val="0"/>
              <w:numPr>
                <w:ilvl w:val="0"/>
                <w:numId w:val="18"/>
              </w:numPr>
              <w:tabs>
                <w:tab w:val="left" w:pos="1276"/>
                <w:tab w:val="left" w:pos="3080"/>
              </w:tabs>
              <w:autoSpaceDE w:val="0"/>
              <w:autoSpaceDN w:val="0"/>
              <w:adjustRightInd w:val="0"/>
              <w:ind w:right="34"/>
              <w:jc w:val="both"/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p w:rsidR="007B0E76" w:rsidRDefault="007B0E76" w:rsidP="00D0754A">
            <w:pPr>
              <w:pStyle w:val="a3"/>
              <w:rPr>
                <w:iCs/>
              </w:rPr>
            </w:pPr>
            <w:r>
              <w:rPr>
                <w:szCs w:val="28"/>
              </w:rPr>
              <w:t>член</w:t>
            </w:r>
            <w:r w:rsidRPr="009D324C">
              <w:rPr>
                <w:szCs w:val="28"/>
              </w:rPr>
              <w:t xml:space="preserve"> постоянной </w:t>
            </w:r>
            <w:r>
              <w:rPr>
                <w:szCs w:val="28"/>
              </w:rPr>
              <w:t xml:space="preserve">депутатской </w:t>
            </w:r>
            <w:r w:rsidRPr="009D324C">
              <w:rPr>
                <w:szCs w:val="28"/>
              </w:rPr>
              <w:lastRenderedPageBreak/>
              <w:t xml:space="preserve">комиссии </w:t>
            </w:r>
            <w:r>
              <w:rPr>
                <w:szCs w:val="28"/>
              </w:rPr>
              <w:t xml:space="preserve">по вопросам законности, </w:t>
            </w:r>
            <w:r w:rsidRPr="004F1062">
              <w:rPr>
                <w:iCs/>
                <w:szCs w:val="28"/>
              </w:rPr>
              <w:t>взаимодействию с правоохранительными органами, общественными объединениями, политическими партиями, миграции, делам казачества и военнослужащих</w:t>
            </w:r>
            <w:r>
              <w:rPr>
                <w:iCs/>
              </w:rPr>
              <w:t>;</w:t>
            </w:r>
          </w:p>
          <w:p w:rsidR="007B0E76" w:rsidRPr="00B425E8" w:rsidRDefault="007B0E76" w:rsidP="00D0754A">
            <w:pPr>
              <w:pStyle w:val="a3"/>
              <w:rPr>
                <w:iCs/>
              </w:rPr>
            </w:pPr>
          </w:p>
        </w:tc>
      </w:tr>
      <w:tr w:rsidR="007B0E76" w:rsidRPr="003A3D90" w:rsidTr="00D0754A">
        <w:tc>
          <w:tcPr>
            <w:tcW w:w="4219" w:type="dxa"/>
          </w:tcPr>
          <w:p w:rsidR="007B0E76" w:rsidRDefault="007B0E76" w:rsidP="00D0754A">
            <w:pPr>
              <w:tabs>
                <w:tab w:val="left" w:pos="1276"/>
                <w:tab w:val="left" w:pos="3080"/>
              </w:tabs>
              <w:ind w:right="34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Ивахненко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7B0E76" w:rsidRPr="003A3D90" w:rsidRDefault="007B0E76" w:rsidP="00D0754A">
            <w:pPr>
              <w:tabs>
                <w:tab w:val="left" w:pos="1276"/>
                <w:tab w:val="left" w:pos="3080"/>
              </w:tabs>
              <w:ind w:righ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Елена Викторовна</w:t>
            </w:r>
          </w:p>
        </w:tc>
        <w:tc>
          <w:tcPr>
            <w:tcW w:w="709" w:type="dxa"/>
          </w:tcPr>
          <w:p w:rsidR="007B0E76" w:rsidRPr="003A3D90" w:rsidRDefault="007B0E76" w:rsidP="007B0E76">
            <w:pPr>
              <w:widowControl w:val="0"/>
              <w:numPr>
                <w:ilvl w:val="0"/>
                <w:numId w:val="18"/>
              </w:numPr>
              <w:tabs>
                <w:tab w:val="left" w:pos="1276"/>
                <w:tab w:val="left" w:pos="3080"/>
              </w:tabs>
              <w:autoSpaceDE w:val="0"/>
              <w:autoSpaceDN w:val="0"/>
              <w:adjustRightInd w:val="0"/>
              <w:ind w:right="34"/>
              <w:jc w:val="both"/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p w:rsidR="007B0E76" w:rsidRDefault="007B0E76" w:rsidP="00D0754A">
            <w:pPr>
              <w:tabs>
                <w:tab w:val="left" w:pos="1276"/>
                <w:tab w:val="left" w:pos="3080"/>
              </w:tabs>
              <w:ind w:right="34"/>
              <w:jc w:val="both"/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</w:t>
            </w:r>
            <w:r w:rsidRPr="009D324C">
              <w:rPr>
                <w:sz w:val="28"/>
                <w:szCs w:val="28"/>
              </w:rPr>
              <w:t xml:space="preserve"> постоянной </w:t>
            </w:r>
            <w:r>
              <w:rPr>
                <w:sz w:val="28"/>
                <w:szCs w:val="28"/>
              </w:rPr>
              <w:t xml:space="preserve">депутатской </w:t>
            </w:r>
            <w:r w:rsidRPr="009D324C">
              <w:rPr>
                <w:sz w:val="28"/>
                <w:szCs w:val="28"/>
              </w:rPr>
              <w:t xml:space="preserve">комиссии </w:t>
            </w:r>
            <w:r>
              <w:rPr>
                <w:sz w:val="28"/>
                <w:szCs w:val="28"/>
              </w:rPr>
              <w:t xml:space="preserve">по вопросам законности, </w:t>
            </w:r>
            <w:r w:rsidRPr="004F1062">
              <w:rPr>
                <w:iCs/>
                <w:sz w:val="28"/>
                <w:szCs w:val="28"/>
              </w:rPr>
              <w:t>взаимодействию с правоохранительными органами, общественными объединениями, политическими партиями, миграции, делам казачества и военнослужащих</w:t>
            </w:r>
            <w:r>
              <w:rPr>
                <w:iCs/>
                <w:sz w:val="28"/>
                <w:szCs w:val="28"/>
              </w:rPr>
              <w:t>;</w:t>
            </w:r>
          </w:p>
          <w:p w:rsidR="007B0E76" w:rsidRPr="003A3D90" w:rsidRDefault="007B0E76" w:rsidP="00D0754A">
            <w:pPr>
              <w:tabs>
                <w:tab w:val="left" w:pos="1276"/>
                <w:tab w:val="left" w:pos="3080"/>
              </w:tabs>
              <w:ind w:right="34"/>
              <w:jc w:val="both"/>
              <w:rPr>
                <w:sz w:val="28"/>
                <w:szCs w:val="28"/>
              </w:rPr>
            </w:pPr>
          </w:p>
        </w:tc>
      </w:tr>
      <w:tr w:rsidR="007B0E76" w:rsidRPr="00D43D1F" w:rsidTr="00D0754A">
        <w:tc>
          <w:tcPr>
            <w:tcW w:w="4219" w:type="dxa"/>
          </w:tcPr>
          <w:p w:rsidR="007B0E76" w:rsidRDefault="007B0E76" w:rsidP="00D0754A">
            <w:pPr>
              <w:tabs>
                <w:tab w:val="left" w:pos="1276"/>
                <w:tab w:val="left" w:pos="3080"/>
              </w:tabs>
              <w:ind w:right="34"/>
              <w:jc w:val="both"/>
              <w:rPr>
                <w:sz w:val="28"/>
                <w:szCs w:val="28"/>
              </w:rPr>
            </w:pPr>
            <w:proofErr w:type="spellStart"/>
            <w:r w:rsidRPr="00D43D1F">
              <w:rPr>
                <w:sz w:val="28"/>
                <w:szCs w:val="28"/>
              </w:rPr>
              <w:t>Речестер</w:t>
            </w:r>
            <w:proofErr w:type="spellEnd"/>
            <w:r w:rsidRPr="00D43D1F">
              <w:rPr>
                <w:sz w:val="28"/>
                <w:szCs w:val="28"/>
              </w:rPr>
              <w:t xml:space="preserve"> </w:t>
            </w:r>
          </w:p>
          <w:p w:rsidR="007B0E76" w:rsidRPr="00D43D1F" w:rsidRDefault="007B0E76" w:rsidP="00D0754A">
            <w:pPr>
              <w:tabs>
                <w:tab w:val="left" w:pos="1276"/>
                <w:tab w:val="left" w:pos="3080"/>
              </w:tabs>
              <w:ind w:right="34"/>
              <w:jc w:val="both"/>
              <w:rPr>
                <w:sz w:val="28"/>
                <w:szCs w:val="28"/>
              </w:rPr>
            </w:pPr>
            <w:r w:rsidRPr="00D43D1F">
              <w:rPr>
                <w:sz w:val="28"/>
                <w:szCs w:val="28"/>
              </w:rPr>
              <w:t xml:space="preserve">Александр </w:t>
            </w:r>
            <w:proofErr w:type="spellStart"/>
            <w:r w:rsidRPr="00D43D1F">
              <w:rPr>
                <w:sz w:val="28"/>
                <w:szCs w:val="28"/>
              </w:rPr>
              <w:t>Эмильевич</w:t>
            </w:r>
            <w:proofErr w:type="spellEnd"/>
          </w:p>
        </w:tc>
        <w:tc>
          <w:tcPr>
            <w:tcW w:w="709" w:type="dxa"/>
          </w:tcPr>
          <w:p w:rsidR="007B0E76" w:rsidRPr="00D43D1F" w:rsidRDefault="007B0E76" w:rsidP="007B0E76">
            <w:pPr>
              <w:widowControl w:val="0"/>
              <w:numPr>
                <w:ilvl w:val="0"/>
                <w:numId w:val="18"/>
              </w:numPr>
              <w:tabs>
                <w:tab w:val="left" w:pos="1276"/>
                <w:tab w:val="left" w:pos="3080"/>
              </w:tabs>
              <w:autoSpaceDE w:val="0"/>
              <w:autoSpaceDN w:val="0"/>
              <w:adjustRightInd w:val="0"/>
              <w:ind w:right="34"/>
              <w:jc w:val="both"/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p w:rsidR="007B0E76" w:rsidRPr="00D43D1F" w:rsidRDefault="007B0E76" w:rsidP="00D0754A">
            <w:pPr>
              <w:jc w:val="both"/>
              <w:rPr>
                <w:sz w:val="28"/>
                <w:szCs w:val="28"/>
              </w:rPr>
            </w:pPr>
            <w:r w:rsidRPr="00D43D1F">
              <w:rPr>
                <w:sz w:val="28"/>
                <w:szCs w:val="28"/>
              </w:rPr>
              <w:t>заместитель председателя постоянной депутатской комиссии по финансово-бюджетной политике, имущественным и земельным отношениям, вопросам развития социально-экономического и санаторно-курортного комплекса</w:t>
            </w:r>
            <w:r w:rsidRPr="00D43D1F">
              <w:rPr>
                <w:iCs/>
                <w:sz w:val="28"/>
                <w:szCs w:val="28"/>
              </w:rPr>
              <w:t>;</w:t>
            </w:r>
          </w:p>
          <w:p w:rsidR="007B0E76" w:rsidRPr="00D43D1F" w:rsidRDefault="007B0E76" w:rsidP="00D0754A">
            <w:pPr>
              <w:pStyle w:val="a3"/>
              <w:rPr>
                <w:iCs/>
              </w:rPr>
            </w:pPr>
          </w:p>
        </w:tc>
      </w:tr>
      <w:tr w:rsidR="007B0E76" w:rsidRPr="003A3D90" w:rsidTr="00D0754A">
        <w:tc>
          <w:tcPr>
            <w:tcW w:w="4219" w:type="dxa"/>
          </w:tcPr>
          <w:p w:rsidR="007B0E76" w:rsidRDefault="007B0E76" w:rsidP="00D0754A">
            <w:pPr>
              <w:tabs>
                <w:tab w:val="left" w:pos="1276"/>
                <w:tab w:val="left" w:pos="3080"/>
              </w:tabs>
              <w:ind w:right="34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Свирин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7B0E76" w:rsidRPr="003A3D90" w:rsidRDefault="007B0E76" w:rsidP="00D0754A">
            <w:pPr>
              <w:tabs>
                <w:tab w:val="left" w:pos="1276"/>
                <w:tab w:val="left" w:pos="3080"/>
              </w:tabs>
              <w:ind w:righ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Роман Владимирович</w:t>
            </w:r>
          </w:p>
        </w:tc>
        <w:tc>
          <w:tcPr>
            <w:tcW w:w="709" w:type="dxa"/>
          </w:tcPr>
          <w:p w:rsidR="007B0E76" w:rsidRPr="003A3D90" w:rsidRDefault="007B0E76" w:rsidP="007B0E76">
            <w:pPr>
              <w:widowControl w:val="0"/>
              <w:numPr>
                <w:ilvl w:val="0"/>
                <w:numId w:val="18"/>
              </w:numPr>
              <w:tabs>
                <w:tab w:val="left" w:pos="1276"/>
                <w:tab w:val="left" w:pos="3080"/>
              </w:tabs>
              <w:autoSpaceDE w:val="0"/>
              <w:autoSpaceDN w:val="0"/>
              <w:adjustRightInd w:val="0"/>
              <w:ind w:right="34"/>
              <w:jc w:val="both"/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p w:rsidR="007B0E76" w:rsidRPr="005574B7" w:rsidRDefault="007B0E76" w:rsidP="00D0754A">
            <w:pPr>
              <w:tabs>
                <w:tab w:val="left" w:pos="1276"/>
                <w:tab w:val="left" w:pos="3080"/>
              </w:tabs>
              <w:ind w:righ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председателя </w:t>
            </w:r>
            <w:r w:rsidRPr="00B61FCA">
              <w:rPr>
                <w:sz w:val="28"/>
                <w:szCs w:val="28"/>
              </w:rPr>
              <w:t>постоянной депутатской</w:t>
            </w:r>
            <w:r w:rsidRPr="00E17BCC">
              <w:rPr>
                <w:szCs w:val="28"/>
              </w:rPr>
              <w:t xml:space="preserve"> </w:t>
            </w:r>
            <w:r w:rsidRPr="00F86242">
              <w:rPr>
                <w:sz w:val="28"/>
                <w:szCs w:val="28"/>
              </w:rPr>
              <w:t>комиссии</w:t>
            </w:r>
            <w:r w:rsidRPr="00F86242">
              <w:rPr>
                <w:iCs/>
                <w:sz w:val="28"/>
                <w:szCs w:val="28"/>
              </w:rPr>
              <w:t xml:space="preserve"> по вопросам строительства, ЖКХ, транспорта, связи, экологической безопасности</w:t>
            </w:r>
            <w:r>
              <w:rPr>
                <w:sz w:val="28"/>
                <w:szCs w:val="28"/>
              </w:rPr>
              <w:t>;</w:t>
            </w:r>
            <w:r w:rsidRPr="005574B7">
              <w:rPr>
                <w:sz w:val="28"/>
                <w:szCs w:val="28"/>
              </w:rPr>
              <w:t xml:space="preserve">  </w:t>
            </w:r>
          </w:p>
        </w:tc>
      </w:tr>
      <w:tr w:rsidR="007B0E76" w:rsidRPr="003A3D90" w:rsidTr="00D0754A">
        <w:tc>
          <w:tcPr>
            <w:tcW w:w="4219" w:type="dxa"/>
          </w:tcPr>
          <w:p w:rsidR="007B0E76" w:rsidRPr="003A3D90" w:rsidRDefault="007B0E76" w:rsidP="00D0754A">
            <w:pPr>
              <w:tabs>
                <w:tab w:val="left" w:pos="1276"/>
                <w:tab w:val="left" w:pos="3080"/>
              </w:tabs>
              <w:ind w:right="34"/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7B0E76" w:rsidRPr="003A3D90" w:rsidRDefault="007B0E76" w:rsidP="00D0754A">
            <w:pPr>
              <w:tabs>
                <w:tab w:val="left" w:pos="1276"/>
                <w:tab w:val="left" w:pos="3080"/>
              </w:tabs>
              <w:ind w:left="360" w:right="34"/>
              <w:jc w:val="both"/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p w:rsidR="007B0E76" w:rsidRPr="00E17BCC" w:rsidRDefault="007B0E76" w:rsidP="00D0754A">
            <w:pPr>
              <w:pStyle w:val="a3"/>
              <w:rPr>
                <w:iCs/>
              </w:rPr>
            </w:pPr>
          </w:p>
        </w:tc>
      </w:tr>
      <w:tr w:rsidR="007B0E76" w:rsidRPr="003A3D90" w:rsidTr="00D0754A">
        <w:tc>
          <w:tcPr>
            <w:tcW w:w="4219" w:type="dxa"/>
          </w:tcPr>
          <w:p w:rsidR="007B0E76" w:rsidRDefault="007B0E76" w:rsidP="00D0754A">
            <w:pPr>
              <w:tabs>
                <w:tab w:val="left" w:pos="1276"/>
                <w:tab w:val="left" w:pos="3080"/>
              </w:tabs>
              <w:ind w:right="34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Хамаев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7B0E76" w:rsidRPr="003A3D90" w:rsidRDefault="007B0E76" w:rsidP="00D0754A">
            <w:pPr>
              <w:tabs>
                <w:tab w:val="left" w:pos="1276"/>
                <w:tab w:val="left" w:pos="3080"/>
              </w:tabs>
              <w:ind w:right="34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Назим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Багишович</w:t>
            </w:r>
            <w:proofErr w:type="spellEnd"/>
          </w:p>
        </w:tc>
        <w:tc>
          <w:tcPr>
            <w:tcW w:w="709" w:type="dxa"/>
          </w:tcPr>
          <w:p w:rsidR="007B0E76" w:rsidRPr="003A3D90" w:rsidRDefault="007B0E76" w:rsidP="007B0E76">
            <w:pPr>
              <w:widowControl w:val="0"/>
              <w:numPr>
                <w:ilvl w:val="0"/>
                <w:numId w:val="18"/>
              </w:numPr>
              <w:tabs>
                <w:tab w:val="left" w:pos="1276"/>
                <w:tab w:val="left" w:pos="3080"/>
              </w:tabs>
              <w:autoSpaceDE w:val="0"/>
              <w:autoSpaceDN w:val="0"/>
              <w:adjustRightInd w:val="0"/>
              <w:ind w:right="34"/>
              <w:jc w:val="both"/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p w:rsidR="007B0E76" w:rsidRDefault="007B0E76" w:rsidP="00D0754A">
            <w:pPr>
              <w:tabs>
                <w:tab w:val="left" w:pos="1276"/>
                <w:tab w:val="left" w:pos="3080"/>
              </w:tabs>
              <w:ind w:right="34"/>
              <w:jc w:val="both"/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  <w:r w:rsidRPr="00B61FCA">
              <w:rPr>
                <w:sz w:val="28"/>
                <w:szCs w:val="28"/>
              </w:rPr>
              <w:t xml:space="preserve"> постоянной депутатской</w:t>
            </w:r>
            <w:r w:rsidRPr="00E17BCC">
              <w:rPr>
                <w:szCs w:val="28"/>
              </w:rPr>
              <w:t xml:space="preserve"> </w:t>
            </w:r>
            <w:r w:rsidRPr="00F86242">
              <w:rPr>
                <w:sz w:val="28"/>
                <w:szCs w:val="28"/>
              </w:rPr>
              <w:t>комиссии</w:t>
            </w:r>
            <w:r w:rsidRPr="00F86242">
              <w:rPr>
                <w:iCs/>
                <w:sz w:val="28"/>
                <w:szCs w:val="28"/>
              </w:rPr>
              <w:t xml:space="preserve"> по вопросам строительства, ЖКХ, транспорта, связи, экологической безопасности</w:t>
            </w:r>
            <w:proofErr w:type="gramStart"/>
            <w:r>
              <w:rPr>
                <w:iCs/>
                <w:sz w:val="28"/>
                <w:szCs w:val="28"/>
              </w:rPr>
              <w:t>.»</w:t>
            </w:r>
            <w:proofErr w:type="gramEnd"/>
          </w:p>
          <w:p w:rsidR="007B0E76" w:rsidRPr="002E2BB8" w:rsidRDefault="007B0E76" w:rsidP="00D0754A">
            <w:pPr>
              <w:tabs>
                <w:tab w:val="left" w:pos="1276"/>
                <w:tab w:val="left" w:pos="3080"/>
              </w:tabs>
              <w:ind w:right="34"/>
              <w:jc w:val="both"/>
              <w:rPr>
                <w:iCs/>
                <w:sz w:val="28"/>
                <w:szCs w:val="28"/>
              </w:rPr>
            </w:pPr>
          </w:p>
        </w:tc>
      </w:tr>
    </w:tbl>
    <w:p w:rsidR="007B0E76" w:rsidRDefault="007B0E76" w:rsidP="007B0E76">
      <w:pPr>
        <w:shd w:val="clear" w:color="auto" w:fill="FFFFFF"/>
        <w:tabs>
          <w:tab w:val="left" w:pos="1276"/>
          <w:tab w:val="left" w:pos="3080"/>
        </w:tabs>
        <w:ind w:right="34"/>
        <w:jc w:val="both"/>
        <w:rPr>
          <w:sz w:val="28"/>
          <w:szCs w:val="28"/>
        </w:rPr>
      </w:pPr>
    </w:p>
    <w:p w:rsidR="007B0E76" w:rsidRDefault="007B0E76" w:rsidP="007B0E76">
      <w:pPr>
        <w:shd w:val="clear" w:color="auto" w:fill="FFFFFF"/>
        <w:tabs>
          <w:tab w:val="left" w:pos="1276"/>
          <w:tab w:val="left" w:pos="3080"/>
        </w:tabs>
        <w:ind w:right="34"/>
        <w:jc w:val="both"/>
        <w:rPr>
          <w:sz w:val="28"/>
          <w:szCs w:val="28"/>
        </w:rPr>
      </w:pPr>
    </w:p>
    <w:p w:rsidR="007B0E76" w:rsidRDefault="007B0E76" w:rsidP="007B0E76">
      <w:pPr>
        <w:shd w:val="clear" w:color="auto" w:fill="FFFFFF"/>
        <w:tabs>
          <w:tab w:val="left" w:pos="1276"/>
          <w:tab w:val="left" w:pos="3080"/>
        </w:tabs>
        <w:ind w:right="34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Pr="00DB1ACC">
        <w:rPr>
          <w:sz w:val="28"/>
          <w:szCs w:val="28"/>
        </w:rPr>
        <w:t xml:space="preserve"> Совета муниципального </w:t>
      </w:r>
    </w:p>
    <w:p w:rsidR="007B0E76" w:rsidRPr="005D31CF" w:rsidRDefault="007B0E76" w:rsidP="007B0E76">
      <w:pPr>
        <w:shd w:val="clear" w:color="auto" w:fill="FFFFFF"/>
        <w:tabs>
          <w:tab w:val="left" w:pos="1276"/>
          <w:tab w:val="left" w:pos="3080"/>
        </w:tabs>
        <w:ind w:right="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образования Ейский район                                                                  О.М. </w:t>
      </w:r>
      <w:proofErr w:type="spellStart"/>
      <w:r>
        <w:rPr>
          <w:sz w:val="28"/>
          <w:szCs w:val="28"/>
        </w:rPr>
        <w:t>Вяткин</w:t>
      </w:r>
      <w:proofErr w:type="spellEnd"/>
    </w:p>
    <w:p w:rsidR="007B0E76" w:rsidRPr="00E66232" w:rsidRDefault="007B0E76">
      <w:pPr>
        <w:rPr>
          <w:sz w:val="28"/>
          <w:szCs w:val="28"/>
        </w:rPr>
      </w:pPr>
    </w:p>
    <w:sectPr w:rsidR="007B0E76" w:rsidRPr="00E66232" w:rsidSect="006B3B2C">
      <w:headerReference w:type="even" r:id="rId7"/>
      <w:headerReference w:type="default" r:id="rId8"/>
      <w:pgSz w:w="11906" w:h="16838"/>
      <w:pgMar w:top="284" w:right="567" w:bottom="851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3031" w:rsidRDefault="009B3031">
      <w:r>
        <w:separator/>
      </w:r>
    </w:p>
  </w:endnote>
  <w:endnote w:type="continuationSeparator" w:id="0">
    <w:p w:rsidR="009B3031" w:rsidRDefault="009B30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3031" w:rsidRDefault="009B3031">
      <w:r>
        <w:separator/>
      </w:r>
    </w:p>
  </w:footnote>
  <w:footnote w:type="continuationSeparator" w:id="0">
    <w:p w:rsidR="009B3031" w:rsidRDefault="009B303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B67" w:rsidRDefault="00F86B67" w:rsidP="00513B4C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F86B67" w:rsidRDefault="00F86B67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B67" w:rsidRPr="006639D1" w:rsidRDefault="00F86B67" w:rsidP="00513B4C">
    <w:pPr>
      <w:pStyle w:val="a7"/>
      <w:framePr w:wrap="around" w:vAnchor="text" w:hAnchor="margin" w:xAlign="center" w:y="1"/>
      <w:rPr>
        <w:rStyle w:val="a8"/>
        <w:sz w:val="28"/>
        <w:szCs w:val="28"/>
      </w:rPr>
    </w:pPr>
    <w:r w:rsidRPr="006639D1">
      <w:rPr>
        <w:rStyle w:val="a8"/>
        <w:sz w:val="28"/>
        <w:szCs w:val="28"/>
      </w:rPr>
      <w:fldChar w:fldCharType="begin"/>
    </w:r>
    <w:r w:rsidRPr="006639D1">
      <w:rPr>
        <w:rStyle w:val="a8"/>
        <w:sz w:val="28"/>
        <w:szCs w:val="28"/>
      </w:rPr>
      <w:instrText xml:space="preserve">PAGE  </w:instrText>
    </w:r>
    <w:r w:rsidRPr="006639D1">
      <w:rPr>
        <w:rStyle w:val="a8"/>
        <w:sz w:val="28"/>
        <w:szCs w:val="28"/>
      </w:rPr>
      <w:fldChar w:fldCharType="separate"/>
    </w:r>
    <w:r w:rsidR="007B0E76">
      <w:rPr>
        <w:rStyle w:val="a8"/>
        <w:noProof/>
        <w:sz w:val="28"/>
        <w:szCs w:val="28"/>
      </w:rPr>
      <w:t>3</w:t>
    </w:r>
    <w:r w:rsidRPr="006639D1">
      <w:rPr>
        <w:rStyle w:val="a8"/>
        <w:sz w:val="28"/>
        <w:szCs w:val="28"/>
      </w:rPr>
      <w:fldChar w:fldCharType="end"/>
    </w:r>
  </w:p>
  <w:p w:rsidR="00F86B67" w:rsidRDefault="00F86B67">
    <w:pPr>
      <w:pStyle w:val="a7"/>
    </w:pPr>
  </w:p>
  <w:p w:rsidR="00F86B67" w:rsidRDefault="00F86B67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E40EE"/>
    <w:multiLevelType w:val="hybridMultilevel"/>
    <w:tmpl w:val="8CE6E258"/>
    <w:lvl w:ilvl="0" w:tplc="446C4768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FC980136">
      <w:start w:val="5"/>
      <w:numFmt w:val="decimal"/>
      <w:lvlText w:val="%2."/>
      <w:lvlJc w:val="left"/>
      <w:pPr>
        <w:tabs>
          <w:tab w:val="num" w:pos="1648"/>
        </w:tabs>
        <w:ind w:left="16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">
    <w:nsid w:val="14CA4B1C"/>
    <w:multiLevelType w:val="hybridMultilevel"/>
    <w:tmpl w:val="B498A2A4"/>
    <w:lvl w:ilvl="0" w:tplc="02BC2AF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9AE6733"/>
    <w:multiLevelType w:val="hybridMultilevel"/>
    <w:tmpl w:val="8E6C2912"/>
    <w:lvl w:ilvl="0" w:tplc="79506192">
      <w:start w:val="5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abstractNum w:abstractNumId="3">
    <w:nsid w:val="19C67E1E"/>
    <w:multiLevelType w:val="hybridMultilevel"/>
    <w:tmpl w:val="C5AAAA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DBA1910"/>
    <w:multiLevelType w:val="singleLevel"/>
    <w:tmpl w:val="FB520F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5">
    <w:nsid w:val="27E36CDF"/>
    <w:multiLevelType w:val="hybridMultilevel"/>
    <w:tmpl w:val="256282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A2A378B"/>
    <w:multiLevelType w:val="hybridMultilevel"/>
    <w:tmpl w:val="6AC6C9B0"/>
    <w:lvl w:ilvl="0" w:tplc="E6D88ADA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A8C70D7"/>
    <w:multiLevelType w:val="hybridMultilevel"/>
    <w:tmpl w:val="982E8B96"/>
    <w:lvl w:ilvl="0" w:tplc="736EDCA0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10C5D3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311527A0"/>
    <w:multiLevelType w:val="hybridMultilevel"/>
    <w:tmpl w:val="B7388792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33D6B10"/>
    <w:multiLevelType w:val="hybridMultilevel"/>
    <w:tmpl w:val="788E4054"/>
    <w:lvl w:ilvl="0" w:tplc="024C904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38E43AE0"/>
    <w:multiLevelType w:val="hybridMultilevel"/>
    <w:tmpl w:val="56AC81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6BC6181"/>
    <w:multiLevelType w:val="multilevel"/>
    <w:tmpl w:val="11B6EC5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53C33257"/>
    <w:multiLevelType w:val="hybridMultilevel"/>
    <w:tmpl w:val="AF96B9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66E7890"/>
    <w:multiLevelType w:val="hybridMultilevel"/>
    <w:tmpl w:val="F79CC28A"/>
    <w:lvl w:ilvl="0" w:tplc="8E8630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96E7998"/>
    <w:multiLevelType w:val="hybridMultilevel"/>
    <w:tmpl w:val="11B6EC54"/>
    <w:lvl w:ilvl="0" w:tplc="C862F19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6C7F245D"/>
    <w:multiLevelType w:val="hybridMultilevel"/>
    <w:tmpl w:val="0D2EEF2C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4B46A04"/>
    <w:multiLevelType w:val="hybridMultilevel"/>
    <w:tmpl w:val="D45C77CC"/>
    <w:lvl w:ilvl="0" w:tplc="E22E965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8"/>
  </w:num>
  <w:num w:numId="2">
    <w:abstractNumId w:val="4"/>
  </w:num>
  <w:num w:numId="3">
    <w:abstractNumId w:val="5"/>
  </w:num>
  <w:num w:numId="4">
    <w:abstractNumId w:val="3"/>
  </w:num>
  <w:num w:numId="5">
    <w:abstractNumId w:val="6"/>
  </w:num>
  <w:num w:numId="6">
    <w:abstractNumId w:val="13"/>
  </w:num>
  <w:num w:numId="7">
    <w:abstractNumId w:val="7"/>
  </w:num>
  <w:num w:numId="8">
    <w:abstractNumId w:val="11"/>
  </w:num>
  <w:num w:numId="9">
    <w:abstractNumId w:val="9"/>
  </w:num>
  <w:num w:numId="10">
    <w:abstractNumId w:val="15"/>
  </w:num>
  <w:num w:numId="11">
    <w:abstractNumId w:val="1"/>
  </w:num>
  <w:num w:numId="12">
    <w:abstractNumId w:val="17"/>
  </w:num>
  <w:num w:numId="13">
    <w:abstractNumId w:val="0"/>
  </w:num>
  <w:num w:numId="14">
    <w:abstractNumId w:val="12"/>
  </w:num>
  <w:num w:numId="15">
    <w:abstractNumId w:val="2"/>
  </w:num>
  <w:num w:numId="16">
    <w:abstractNumId w:val="10"/>
  </w:num>
  <w:num w:numId="17">
    <w:abstractNumId w:val="16"/>
  </w:num>
  <w:num w:numId="18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357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60028"/>
    <w:rsid w:val="0000549B"/>
    <w:rsid w:val="00005BBC"/>
    <w:rsid w:val="00005CB6"/>
    <w:rsid w:val="00006554"/>
    <w:rsid w:val="0001226C"/>
    <w:rsid w:val="00013905"/>
    <w:rsid w:val="00016D65"/>
    <w:rsid w:val="0001720D"/>
    <w:rsid w:val="00017FAB"/>
    <w:rsid w:val="000243F0"/>
    <w:rsid w:val="00045CF5"/>
    <w:rsid w:val="000472EE"/>
    <w:rsid w:val="00047987"/>
    <w:rsid w:val="00051CB9"/>
    <w:rsid w:val="00052560"/>
    <w:rsid w:val="00055F79"/>
    <w:rsid w:val="00062D8B"/>
    <w:rsid w:val="000658A0"/>
    <w:rsid w:val="00065BCE"/>
    <w:rsid w:val="000718B9"/>
    <w:rsid w:val="00075DD9"/>
    <w:rsid w:val="000818A2"/>
    <w:rsid w:val="0009027A"/>
    <w:rsid w:val="00091A3A"/>
    <w:rsid w:val="00097D3C"/>
    <w:rsid w:val="000A07C2"/>
    <w:rsid w:val="000A08AE"/>
    <w:rsid w:val="000A36D3"/>
    <w:rsid w:val="000A4BA1"/>
    <w:rsid w:val="000A7D66"/>
    <w:rsid w:val="000B2BEE"/>
    <w:rsid w:val="000C29B0"/>
    <w:rsid w:val="000C57D9"/>
    <w:rsid w:val="000D7AAA"/>
    <w:rsid w:val="000F1451"/>
    <w:rsid w:val="000F610B"/>
    <w:rsid w:val="00100D74"/>
    <w:rsid w:val="00104B98"/>
    <w:rsid w:val="001053AE"/>
    <w:rsid w:val="001141C9"/>
    <w:rsid w:val="00116AA2"/>
    <w:rsid w:val="00133A27"/>
    <w:rsid w:val="001471E2"/>
    <w:rsid w:val="00147E7A"/>
    <w:rsid w:val="001539F1"/>
    <w:rsid w:val="00156966"/>
    <w:rsid w:val="0016382C"/>
    <w:rsid w:val="00164705"/>
    <w:rsid w:val="00164D78"/>
    <w:rsid w:val="001A0502"/>
    <w:rsid w:val="001A21EB"/>
    <w:rsid w:val="001A322D"/>
    <w:rsid w:val="001C1EBA"/>
    <w:rsid w:val="001C2D09"/>
    <w:rsid w:val="001D140A"/>
    <w:rsid w:val="001D3389"/>
    <w:rsid w:val="001E179B"/>
    <w:rsid w:val="001E3A45"/>
    <w:rsid w:val="001E3C32"/>
    <w:rsid w:val="001E4650"/>
    <w:rsid w:val="001E4A02"/>
    <w:rsid w:val="001E558C"/>
    <w:rsid w:val="001E6F86"/>
    <w:rsid w:val="001F5BC6"/>
    <w:rsid w:val="001F7072"/>
    <w:rsid w:val="00201595"/>
    <w:rsid w:val="00203388"/>
    <w:rsid w:val="0020759B"/>
    <w:rsid w:val="0021320F"/>
    <w:rsid w:val="0023565F"/>
    <w:rsid w:val="00236C9E"/>
    <w:rsid w:val="002602B8"/>
    <w:rsid w:val="0026490D"/>
    <w:rsid w:val="00280D71"/>
    <w:rsid w:val="002A371B"/>
    <w:rsid w:val="002A4433"/>
    <w:rsid w:val="002B1B4B"/>
    <w:rsid w:val="002C6F5C"/>
    <w:rsid w:val="002D484A"/>
    <w:rsid w:val="002E1B01"/>
    <w:rsid w:val="002E254A"/>
    <w:rsid w:val="002E7E56"/>
    <w:rsid w:val="002F0119"/>
    <w:rsid w:val="002F0482"/>
    <w:rsid w:val="002F0995"/>
    <w:rsid w:val="002F5787"/>
    <w:rsid w:val="0030608A"/>
    <w:rsid w:val="003209B8"/>
    <w:rsid w:val="00325125"/>
    <w:rsid w:val="00336AED"/>
    <w:rsid w:val="003459AA"/>
    <w:rsid w:val="00346848"/>
    <w:rsid w:val="0035315F"/>
    <w:rsid w:val="00353FB5"/>
    <w:rsid w:val="00355802"/>
    <w:rsid w:val="00356825"/>
    <w:rsid w:val="00365F4B"/>
    <w:rsid w:val="003766B2"/>
    <w:rsid w:val="0038703A"/>
    <w:rsid w:val="00392D47"/>
    <w:rsid w:val="003A6B77"/>
    <w:rsid w:val="003B50F6"/>
    <w:rsid w:val="003B7A7D"/>
    <w:rsid w:val="003C00F6"/>
    <w:rsid w:val="003C2AA3"/>
    <w:rsid w:val="003C723B"/>
    <w:rsid w:val="003D1C09"/>
    <w:rsid w:val="003D3C7A"/>
    <w:rsid w:val="003D42B6"/>
    <w:rsid w:val="003E5841"/>
    <w:rsid w:val="003F20A6"/>
    <w:rsid w:val="003F27BB"/>
    <w:rsid w:val="003F3229"/>
    <w:rsid w:val="003F3944"/>
    <w:rsid w:val="0040137F"/>
    <w:rsid w:val="00404E49"/>
    <w:rsid w:val="00411F53"/>
    <w:rsid w:val="004200AA"/>
    <w:rsid w:val="0042053B"/>
    <w:rsid w:val="00422ACE"/>
    <w:rsid w:val="00422B2E"/>
    <w:rsid w:val="00423918"/>
    <w:rsid w:val="004335A4"/>
    <w:rsid w:val="00437F6E"/>
    <w:rsid w:val="00443C43"/>
    <w:rsid w:val="00454D5D"/>
    <w:rsid w:val="00460B6B"/>
    <w:rsid w:val="004737CC"/>
    <w:rsid w:val="00475DA7"/>
    <w:rsid w:val="004811D3"/>
    <w:rsid w:val="00482EE9"/>
    <w:rsid w:val="0048393E"/>
    <w:rsid w:val="0048476C"/>
    <w:rsid w:val="00485BDB"/>
    <w:rsid w:val="004A087B"/>
    <w:rsid w:val="004A72A4"/>
    <w:rsid w:val="004A7FE1"/>
    <w:rsid w:val="004B290D"/>
    <w:rsid w:val="004C3031"/>
    <w:rsid w:val="004D1017"/>
    <w:rsid w:val="004D7C40"/>
    <w:rsid w:val="004E033E"/>
    <w:rsid w:val="004E7964"/>
    <w:rsid w:val="004E7B02"/>
    <w:rsid w:val="004F0B93"/>
    <w:rsid w:val="004F2B8B"/>
    <w:rsid w:val="004F3D6A"/>
    <w:rsid w:val="004F7959"/>
    <w:rsid w:val="00512D82"/>
    <w:rsid w:val="00513B4C"/>
    <w:rsid w:val="00517C1A"/>
    <w:rsid w:val="00536CEC"/>
    <w:rsid w:val="00546563"/>
    <w:rsid w:val="00564E46"/>
    <w:rsid w:val="00565D86"/>
    <w:rsid w:val="00570F6F"/>
    <w:rsid w:val="00583DF1"/>
    <w:rsid w:val="0058797C"/>
    <w:rsid w:val="00590157"/>
    <w:rsid w:val="005941E5"/>
    <w:rsid w:val="00596064"/>
    <w:rsid w:val="005B2368"/>
    <w:rsid w:val="005B325E"/>
    <w:rsid w:val="005C1027"/>
    <w:rsid w:val="005D2963"/>
    <w:rsid w:val="005E44FE"/>
    <w:rsid w:val="005E4E90"/>
    <w:rsid w:val="005F4565"/>
    <w:rsid w:val="005F670B"/>
    <w:rsid w:val="00611E26"/>
    <w:rsid w:val="006132FE"/>
    <w:rsid w:val="0061474C"/>
    <w:rsid w:val="00620BD0"/>
    <w:rsid w:val="00621818"/>
    <w:rsid w:val="00625189"/>
    <w:rsid w:val="0063680F"/>
    <w:rsid w:val="00643488"/>
    <w:rsid w:val="006436FA"/>
    <w:rsid w:val="006639D1"/>
    <w:rsid w:val="00666DFE"/>
    <w:rsid w:val="006731A2"/>
    <w:rsid w:val="00675227"/>
    <w:rsid w:val="006775DF"/>
    <w:rsid w:val="006857B8"/>
    <w:rsid w:val="00686427"/>
    <w:rsid w:val="006963DD"/>
    <w:rsid w:val="006A26C8"/>
    <w:rsid w:val="006A74B6"/>
    <w:rsid w:val="006B05F3"/>
    <w:rsid w:val="006B3B2C"/>
    <w:rsid w:val="006C19B8"/>
    <w:rsid w:val="006C5606"/>
    <w:rsid w:val="006C6DC0"/>
    <w:rsid w:val="006D1F1E"/>
    <w:rsid w:val="006E1954"/>
    <w:rsid w:val="006E2064"/>
    <w:rsid w:val="006E440B"/>
    <w:rsid w:val="00711636"/>
    <w:rsid w:val="007312D5"/>
    <w:rsid w:val="007323F8"/>
    <w:rsid w:val="007346BB"/>
    <w:rsid w:val="0074346B"/>
    <w:rsid w:val="00746180"/>
    <w:rsid w:val="00746E37"/>
    <w:rsid w:val="00754EAA"/>
    <w:rsid w:val="0075757F"/>
    <w:rsid w:val="00773324"/>
    <w:rsid w:val="0078045B"/>
    <w:rsid w:val="00780AED"/>
    <w:rsid w:val="007849DE"/>
    <w:rsid w:val="00797C04"/>
    <w:rsid w:val="007B0718"/>
    <w:rsid w:val="007B0E76"/>
    <w:rsid w:val="007B7DF6"/>
    <w:rsid w:val="007D3A8F"/>
    <w:rsid w:val="007D4BEF"/>
    <w:rsid w:val="007E3DE2"/>
    <w:rsid w:val="007E4DAE"/>
    <w:rsid w:val="007E71E3"/>
    <w:rsid w:val="007F4240"/>
    <w:rsid w:val="00801AC7"/>
    <w:rsid w:val="00806591"/>
    <w:rsid w:val="00813763"/>
    <w:rsid w:val="00826F78"/>
    <w:rsid w:val="00827B33"/>
    <w:rsid w:val="008345C9"/>
    <w:rsid w:val="008346AE"/>
    <w:rsid w:val="00837E82"/>
    <w:rsid w:val="008412BC"/>
    <w:rsid w:val="00857F93"/>
    <w:rsid w:val="00860306"/>
    <w:rsid w:val="008637C8"/>
    <w:rsid w:val="00863CBF"/>
    <w:rsid w:val="0086753D"/>
    <w:rsid w:val="00871346"/>
    <w:rsid w:val="00874156"/>
    <w:rsid w:val="00877CE8"/>
    <w:rsid w:val="00877FAA"/>
    <w:rsid w:val="00882706"/>
    <w:rsid w:val="00897011"/>
    <w:rsid w:val="008A2C70"/>
    <w:rsid w:val="008B15E9"/>
    <w:rsid w:val="008B4E09"/>
    <w:rsid w:val="008C2BE1"/>
    <w:rsid w:val="008C2C85"/>
    <w:rsid w:val="008C2E9D"/>
    <w:rsid w:val="008C42A7"/>
    <w:rsid w:val="008C5091"/>
    <w:rsid w:val="008C5303"/>
    <w:rsid w:val="008C5550"/>
    <w:rsid w:val="008D07C2"/>
    <w:rsid w:val="008D0C27"/>
    <w:rsid w:val="008D4E56"/>
    <w:rsid w:val="008E2DF2"/>
    <w:rsid w:val="009058A4"/>
    <w:rsid w:val="00932913"/>
    <w:rsid w:val="00936CF9"/>
    <w:rsid w:val="009432B6"/>
    <w:rsid w:val="00953F06"/>
    <w:rsid w:val="0097103C"/>
    <w:rsid w:val="00971578"/>
    <w:rsid w:val="009A0061"/>
    <w:rsid w:val="009A2C9C"/>
    <w:rsid w:val="009B0949"/>
    <w:rsid w:val="009B3031"/>
    <w:rsid w:val="009D028C"/>
    <w:rsid w:val="009E1105"/>
    <w:rsid w:val="009F5443"/>
    <w:rsid w:val="00A04483"/>
    <w:rsid w:val="00A26DC4"/>
    <w:rsid w:val="00A34AD0"/>
    <w:rsid w:val="00A43008"/>
    <w:rsid w:val="00A45F0F"/>
    <w:rsid w:val="00A50EED"/>
    <w:rsid w:val="00A50FD3"/>
    <w:rsid w:val="00A60028"/>
    <w:rsid w:val="00A61649"/>
    <w:rsid w:val="00A61A19"/>
    <w:rsid w:val="00A7492F"/>
    <w:rsid w:val="00A85F83"/>
    <w:rsid w:val="00A92EDA"/>
    <w:rsid w:val="00A93A3F"/>
    <w:rsid w:val="00A9444B"/>
    <w:rsid w:val="00A9583C"/>
    <w:rsid w:val="00AA4F94"/>
    <w:rsid w:val="00AA7670"/>
    <w:rsid w:val="00AB0A6E"/>
    <w:rsid w:val="00AB2BAF"/>
    <w:rsid w:val="00AB4A3C"/>
    <w:rsid w:val="00AB6D55"/>
    <w:rsid w:val="00AC37EE"/>
    <w:rsid w:val="00AC485A"/>
    <w:rsid w:val="00AC710E"/>
    <w:rsid w:val="00AD02F6"/>
    <w:rsid w:val="00AD27F4"/>
    <w:rsid w:val="00AD3EA6"/>
    <w:rsid w:val="00AD45DD"/>
    <w:rsid w:val="00AD7EC6"/>
    <w:rsid w:val="00AE13B2"/>
    <w:rsid w:val="00AE20F9"/>
    <w:rsid w:val="00AF4F69"/>
    <w:rsid w:val="00B065E6"/>
    <w:rsid w:val="00B06ADC"/>
    <w:rsid w:val="00B06C72"/>
    <w:rsid w:val="00B1412E"/>
    <w:rsid w:val="00B27DDC"/>
    <w:rsid w:val="00B27F68"/>
    <w:rsid w:val="00B4251F"/>
    <w:rsid w:val="00B43A85"/>
    <w:rsid w:val="00B4480A"/>
    <w:rsid w:val="00B45EB6"/>
    <w:rsid w:val="00B531B8"/>
    <w:rsid w:val="00B60116"/>
    <w:rsid w:val="00B62E94"/>
    <w:rsid w:val="00B648CF"/>
    <w:rsid w:val="00B71779"/>
    <w:rsid w:val="00B72DAE"/>
    <w:rsid w:val="00B9687B"/>
    <w:rsid w:val="00BA598A"/>
    <w:rsid w:val="00BA76C9"/>
    <w:rsid w:val="00BB639A"/>
    <w:rsid w:val="00BC0414"/>
    <w:rsid w:val="00BC350E"/>
    <w:rsid w:val="00BC4F34"/>
    <w:rsid w:val="00BC7503"/>
    <w:rsid w:val="00BC7BE8"/>
    <w:rsid w:val="00BD050B"/>
    <w:rsid w:val="00BD1F72"/>
    <w:rsid w:val="00BD3F35"/>
    <w:rsid w:val="00BE04E6"/>
    <w:rsid w:val="00BE1283"/>
    <w:rsid w:val="00BE2D45"/>
    <w:rsid w:val="00BE4639"/>
    <w:rsid w:val="00BE56C2"/>
    <w:rsid w:val="00C027C9"/>
    <w:rsid w:val="00C03F39"/>
    <w:rsid w:val="00C05919"/>
    <w:rsid w:val="00C20E84"/>
    <w:rsid w:val="00C33CBF"/>
    <w:rsid w:val="00C33D95"/>
    <w:rsid w:val="00C37B36"/>
    <w:rsid w:val="00C41E45"/>
    <w:rsid w:val="00C46886"/>
    <w:rsid w:val="00C65BD7"/>
    <w:rsid w:val="00C76944"/>
    <w:rsid w:val="00C82DF7"/>
    <w:rsid w:val="00C931A8"/>
    <w:rsid w:val="00C94629"/>
    <w:rsid w:val="00C964B9"/>
    <w:rsid w:val="00CA3EEA"/>
    <w:rsid w:val="00CA5413"/>
    <w:rsid w:val="00CA613C"/>
    <w:rsid w:val="00CA66F3"/>
    <w:rsid w:val="00CA6A24"/>
    <w:rsid w:val="00CA6BA7"/>
    <w:rsid w:val="00CB2C35"/>
    <w:rsid w:val="00CB3066"/>
    <w:rsid w:val="00CB47A6"/>
    <w:rsid w:val="00CB5CDC"/>
    <w:rsid w:val="00CB72A8"/>
    <w:rsid w:val="00CC018C"/>
    <w:rsid w:val="00CC0461"/>
    <w:rsid w:val="00CC3F4E"/>
    <w:rsid w:val="00CC5842"/>
    <w:rsid w:val="00CC5B6A"/>
    <w:rsid w:val="00CC75FC"/>
    <w:rsid w:val="00CC7DFF"/>
    <w:rsid w:val="00CD4AE4"/>
    <w:rsid w:val="00CE617D"/>
    <w:rsid w:val="00CE646C"/>
    <w:rsid w:val="00CE716F"/>
    <w:rsid w:val="00CF1932"/>
    <w:rsid w:val="00CF3298"/>
    <w:rsid w:val="00CF3856"/>
    <w:rsid w:val="00CF50BE"/>
    <w:rsid w:val="00D02380"/>
    <w:rsid w:val="00D07A49"/>
    <w:rsid w:val="00D155E2"/>
    <w:rsid w:val="00D21FE1"/>
    <w:rsid w:val="00D22816"/>
    <w:rsid w:val="00D24E6F"/>
    <w:rsid w:val="00D250C9"/>
    <w:rsid w:val="00D27968"/>
    <w:rsid w:val="00D27A1C"/>
    <w:rsid w:val="00D3398A"/>
    <w:rsid w:val="00D45417"/>
    <w:rsid w:val="00D72E4F"/>
    <w:rsid w:val="00D73C12"/>
    <w:rsid w:val="00D763F8"/>
    <w:rsid w:val="00D76B72"/>
    <w:rsid w:val="00D816DA"/>
    <w:rsid w:val="00DA2053"/>
    <w:rsid w:val="00DB1A2C"/>
    <w:rsid w:val="00DB29ED"/>
    <w:rsid w:val="00DB64FF"/>
    <w:rsid w:val="00DC1AD7"/>
    <w:rsid w:val="00DC2AC2"/>
    <w:rsid w:val="00DC2FA4"/>
    <w:rsid w:val="00DC4296"/>
    <w:rsid w:val="00DD21E3"/>
    <w:rsid w:val="00DD4B81"/>
    <w:rsid w:val="00DE0120"/>
    <w:rsid w:val="00DE0ED2"/>
    <w:rsid w:val="00DE2CA0"/>
    <w:rsid w:val="00DE35EC"/>
    <w:rsid w:val="00DF1927"/>
    <w:rsid w:val="00DF1E3D"/>
    <w:rsid w:val="00DF6DB9"/>
    <w:rsid w:val="00DF79A2"/>
    <w:rsid w:val="00DF7EFE"/>
    <w:rsid w:val="00DF7F31"/>
    <w:rsid w:val="00E0057F"/>
    <w:rsid w:val="00E05152"/>
    <w:rsid w:val="00E0546A"/>
    <w:rsid w:val="00E305E8"/>
    <w:rsid w:val="00E366F6"/>
    <w:rsid w:val="00E36E7D"/>
    <w:rsid w:val="00E4471E"/>
    <w:rsid w:val="00E61038"/>
    <w:rsid w:val="00E61178"/>
    <w:rsid w:val="00E66232"/>
    <w:rsid w:val="00E74621"/>
    <w:rsid w:val="00E76ECC"/>
    <w:rsid w:val="00E77AE4"/>
    <w:rsid w:val="00EA5E6C"/>
    <w:rsid w:val="00EB02B7"/>
    <w:rsid w:val="00EB6713"/>
    <w:rsid w:val="00EC070F"/>
    <w:rsid w:val="00ED0148"/>
    <w:rsid w:val="00ED38B4"/>
    <w:rsid w:val="00ED591D"/>
    <w:rsid w:val="00EE26CA"/>
    <w:rsid w:val="00EE35AF"/>
    <w:rsid w:val="00F060BC"/>
    <w:rsid w:val="00F06DF6"/>
    <w:rsid w:val="00F112FD"/>
    <w:rsid w:val="00F11739"/>
    <w:rsid w:val="00F16D4E"/>
    <w:rsid w:val="00F22251"/>
    <w:rsid w:val="00F23FF4"/>
    <w:rsid w:val="00F340D8"/>
    <w:rsid w:val="00F46F4B"/>
    <w:rsid w:val="00F51025"/>
    <w:rsid w:val="00F535E1"/>
    <w:rsid w:val="00F6197B"/>
    <w:rsid w:val="00F66094"/>
    <w:rsid w:val="00F66EFC"/>
    <w:rsid w:val="00F7115F"/>
    <w:rsid w:val="00F717EF"/>
    <w:rsid w:val="00F71E53"/>
    <w:rsid w:val="00F82769"/>
    <w:rsid w:val="00F86B67"/>
    <w:rsid w:val="00F906F9"/>
    <w:rsid w:val="00F90907"/>
    <w:rsid w:val="00F97006"/>
    <w:rsid w:val="00FA4158"/>
    <w:rsid w:val="00FA7E2E"/>
    <w:rsid w:val="00FB0BF8"/>
    <w:rsid w:val="00FB4737"/>
    <w:rsid w:val="00FB4AAD"/>
    <w:rsid w:val="00FC1615"/>
    <w:rsid w:val="00FD0D55"/>
    <w:rsid w:val="00FD440D"/>
    <w:rsid w:val="00FE0323"/>
    <w:rsid w:val="00FE4164"/>
    <w:rsid w:val="00FE44F8"/>
    <w:rsid w:val="00FE49B8"/>
    <w:rsid w:val="00FF634D"/>
    <w:rsid w:val="00FF7B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60028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pPr>
      <w:keepNext/>
      <w:ind w:left="720"/>
      <w:jc w:val="both"/>
      <w:outlineLvl w:val="2"/>
    </w:pPr>
    <w:rPr>
      <w:sz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jc w:val="both"/>
    </w:pPr>
    <w:rPr>
      <w:sz w:val="28"/>
      <w:szCs w:val="20"/>
    </w:rPr>
  </w:style>
  <w:style w:type="table" w:styleId="a4">
    <w:name w:val="Table Grid"/>
    <w:basedOn w:val="a1"/>
    <w:rsid w:val="003F32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rsid w:val="00570F6F"/>
    <w:pPr>
      <w:spacing w:before="100" w:after="100"/>
    </w:pPr>
    <w:rPr>
      <w:szCs w:val="20"/>
    </w:rPr>
  </w:style>
  <w:style w:type="paragraph" w:styleId="a6">
    <w:name w:val="Title"/>
    <w:basedOn w:val="a"/>
    <w:qFormat/>
    <w:rsid w:val="00097D3C"/>
    <w:pPr>
      <w:jc w:val="center"/>
    </w:pPr>
    <w:rPr>
      <w:b/>
      <w:bCs/>
      <w:sz w:val="28"/>
    </w:rPr>
  </w:style>
  <w:style w:type="paragraph" w:styleId="20">
    <w:name w:val="Body Text Indent 2"/>
    <w:basedOn w:val="a"/>
    <w:rsid w:val="00C82DF7"/>
    <w:pPr>
      <w:spacing w:after="120" w:line="480" w:lineRule="auto"/>
      <w:ind w:left="283"/>
    </w:pPr>
  </w:style>
  <w:style w:type="paragraph" w:customStyle="1" w:styleId="ConsNormal">
    <w:name w:val="ConsNormal"/>
    <w:rsid w:val="00C82DF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7">
    <w:name w:val="header"/>
    <w:basedOn w:val="a"/>
    <w:rsid w:val="004A087B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4A087B"/>
  </w:style>
  <w:style w:type="paragraph" w:styleId="a9">
    <w:name w:val="Balloon Text"/>
    <w:basedOn w:val="a"/>
    <w:link w:val="aa"/>
    <w:rsid w:val="0086753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86753D"/>
    <w:rPr>
      <w:rFonts w:ascii="Tahoma" w:hAnsi="Tahoma" w:cs="Tahoma"/>
      <w:sz w:val="16"/>
      <w:szCs w:val="16"/>
    </w:rPr>
  </w:style>
  <w:style w:type="paragraph" w:styleId="ab">
    <w:name w:val="footer"/>
    <w:basedOn w:val="a"/>
    <w:link w:val="ac"/>
    <w:rsid w:val="000C29B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0C29B0"/>
    <w:rPr>
      <w:sz w:val="24"/>
      <w:szCs w:val="24"/>
    </w:rPr>
  </w:style>
  <w:style w:type="paragraph" w:customStyle="1" w:styleId="11">
    <w:name w:val="Знак Знак1 Знак Знак Знак Знак Знак Знак Знак Знак Знак Знак Знак Знак1 Знак Знак Знак Знак"/>
    <w:basedOn w:val="a"/>
    <w:rsid w:val="00FB4AA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7B0E76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6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590</Words>
  <Characters>3368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Организация</Company>
  <LinksUpToDate>false</LinksUpToDate>
  <CharactersWithSpaces>3951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3</cp:revision>
  <cp:lastPrinted>2025-02-17T08:06:00Z</cp:lastPrinted>
  <dcterms:created xsi:type="dcterms:W3CDTF">2025-03-24T08:46:00Z</dcterms:created>
  <dcterms:modified xsi:type="dcterms:W3CDTF">2025-03-24T08:46:00Z</dcterms:modified>
</cp:coreProperties>
</file>